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DA9C" w14:textId="64454693" w:rsidR="008548DB" w:rsidRPr="009955AB" w:rsidRDefault="009955AB" w:rsidP="009955AB">
      <w:pPr>
        <w:jc w:val="center"/>
        <w:rPr>
          <w:b/>
          <w:bCs/>
          <w:lang w:val="da-DK"/>
        </w:rPr>
      </w:pPr>
      <w:r w:rsidRPr="2C75677E">
        <w:rPr>
          <w:b/>
          <w:bCs/>
          <w:lang w:val="da-DK"/>
        </w:rPr>
        <w:t>Program DLS årsmøde 202</w:t>
      </w:r>
      <w:r w:rsidR="29CBC6D4" w:rsidRPr="2C75677E">
        <w:rPr>
          <w:b/>
          <w:bCs/>
          <w:lang w:val="da-DK"/>
        </w:rPr>
        <w:t>4</w:t>
      </w:r>
    </w:p>
    <w:tbl>
      <w:tblPr>
        <w:tblStyle w:val="Tabel-Gitter"/>
        <w:tblW w:w="9628" w:type="dxa"/>
        <w:tblLook w:val="0480" w:firstRow="0" w:lastRow="0" w:firstColumn="1" w:lastColumn="0" w:noHBand="0" w:noVBand="1"/>
      </w:tblPr>
      <w:tblGrid>
        <w:gridCol w:w="2164"/>
        <w:gridCol w:w="4362"/>
        <w:gridCol w:w="3102"/>
      </w:tblGrid>
      <w:tr w:rsidR="009945DF" w14:paraId="5F6F9397" w14:textId="77777777" w:rsidTr="2C75677E">
        <w:tc>
          <w:tcPr>
            <w:tcW w:w="9628" w:type="dxa"/>
            <w:gridSpan w:val="3"/>
            <w:tcBorders>
              <w:top w:val="nil"/>
              <w:left w:val="nil"/>
              <w:right w:val="nil"/>
            </w:tcBorders>
            <w:shd w:val="clear" w:color="auto" w:fill="92D050"/>
          </w:tcPr>
          <w:p w14:paraId="4D3AAF9A" w14:textId="4051DA9D" w:rsidR="009945DF" w:rsidRPr="008A57C8" w:rsidRDefault="009945DF" w:rsidP="002C5EF7">
            <w:pPr>
              <w:rPr>
                <w:b/>
                <w:bCs/>
              </w:rPr>
            </w:pPr>
            <w:r w:rsidRPr="2C75677E">
              <w:rPr>
                <w:b/>
                <w:bCs/>
              </w:rPr>
              <w:t xml:space="preserve">Fredag </w:t>
            </w:r>
            <w:r w:rsidR="3D365219" w:rsidRPr="2C75677E">
              <w:rPr>
                <w:b/>
                <w:bCs/>
              </w:rPr>
              <w:t>29-11-24</w:t>
            </w:r>
          </w:p>
        </w:tc>
      </w:tr>
      <w:tr w:rsidR="009945DF" w14:paraId="3C807B6A" w14:textId="77777777" w:rsidTr="2C75677E">
        <w:tc>
          <w:tcPr>
            <w:tcW w:w="2164" w:type="dxa"/>
          </w:tcPr>
          <w:p w14:paraId="567DF03B" w14:textId="77777777" w:rsidR="009945DF" w:rsidRPr="009261BC" w:rsidRDefault="009945DF" w:rsidP="002C5EF7">
            <w:r w:rsidRPr="009261BC">
              <w:rPr>
                <w:rFonts w:eastAsia="Times New Roman" w:cstheme="minorHAnsi"/>
                <w:bCs/>
                <w:lang w:eastAsia="da-DK"/>
              </w:rPr>
              <w:t>9.00-9:30</w:t>
            </w:r>
          </w:p>
        </w:tc>
        <w:tc>
          <w:tcPr>
            <w:tcW w:w="4362" w:type="dxa"/>
          </w:tcPr>
          <w:p w14:paraId="3875E23F" w14:textId="183A3992" w:rsidR="009945DF" w:rsidRPr="00E32207" w:rsidRDefault="00E32207" w:rsidP="002C5EF7">
            <w:pPr>
              <w:rPr>
                <w:lang w:val="en-US"/>
              </w:rPr>
            </w:pPr>
            <w:r w:rsidRPr="00E32207">
              <w:rPr>
                <w:lang w:val="en-US"/>
              </w:rPr>
              <w:t>A breath of fresh a</w:t>
            </w:r>
            <w:r>
              <w:rPr>
                <w:lang w:val="en-US"/>
              </w:rPr>
              <w:t>ir: A new targeted therapy in COPD that goes beyond triple inhaled therapy</w:t>
            </w:r>
          </w:p>
        </w:tc>
        <w:tc>
          <w:tcPr>
            <w:tcW w:w="3102" w:type="dxa"/>
          </w:tcPr>
          <w:p w14:paraId="1D756A6C" w14:textId="2AEF1745" w:rsidR="009945DF" w:rsidRPr="009261BC" w:rsidRDefault="00E32207" w:rsidP="002C5EF7">
            <w:r>
              <w:t>Sanofi</w:t>
            </w:r>
          </w:p>
        </w:tc>
      </w:tr>
      <w:tr w:rsidR="009945DF" w14:paraId="07CAAA18" w14:textId="77777777" w:rsidTr="2C75677E">
        <w:tc>
          <w:tcPr>
            <w:tcW w:w="2164" w:type="dxa"/>
          </w:tcPr>
          <w:p w14:paraId="280B649B" w14:textId="77777777" w:rsidR="009945DF" w:rsidRPr="009261BC" w:rsidRDefault="009945DF" w:rsidP="002C5EF7">
            <w:r w:rsidRPr="009261BC">
              <w:rPr>
                <w:rFonts w:eastAsia="Times New Roman" w:cstheme="minorHAnsi"/>
                <w:bCs/>
                <w:lang w:eastAsia="da-DK"/>
              </w:rPr>
              <w:t>9:30-10:00</w:t>
            </w:r>
          </w:p>
        </w:tc>
        <w:tc>
          <w:tcPr>
            <w:tcW w:w="4362" w:type="dxa"/>
          </w:tcPr>
          <w:p w14:paraId="581F52A4" w14:textId="5E213696" w:rsidR="009945DF" w:rsidRPr="009261BC" w:rsidRDefault="00E32207" w:rsidP="002C5EF7">
            <w:r>
              <w:t>Inspirationsoplæg: Kol i akut fase. De afgørende 30 dage på tværs af sektorer og specialer</w:t>
            </w:r>
          </w:p>
        </w:tc>
        <w:tc>
          <w:tcPr>
            <w:tcW w:w="3102" w:type="dxa"/>
          </w:tcPr>
          <w:p w14:paraId="44B25098" w14:textId="7BD16D52" w:rsidR="009945DF" w:rsidRPr="009261BC" w:rsidRDefault="00E32207" w:rsidP="002C5EF7">
            <w:r>
              <w:t>Astra-Zeneca</w:t>
            </w:r>
          </w:p>
        </w:tc>
      </w:tr>
      <w:tr w:rsidR="009945DF" w14:paraId="32FDA7B4" w14:textId="77777777" w:rsidTr="2C75677E">
        <w:tc>
          <w:tcPr>
            <w:tcW w:w="2164" w:type="dxa"/>
          </w:tcPr>
          <w:p w14:paraId="04EC0A27" w14:textId="77777777" w:rsidR="009945DF" w:rsidRPr="009261BC" w:rsidRDefault="009945DF" w:rsidP="002C5EF7">
            <w:r w:rsidRPr="009261BC">
              <w:rPr>
                <w:rFonts w:eastAsia="Times New Roman" w:cstheme="minorHAnsi"/>
                <w:bCs/>
                <w:lang w:eastAsia="da-DK"/>
              </w:rPr>
              <w:t>10:00-10.30</w:t>
            </w:r>
          </w:p>
        </w:tc>
        <w:tc>
          <w:tcPr>
            <w:tcW w:w="4362" w:type="dxa"/>
          </w:tcPr>
          <w:p w14:paraId="6E4E2CD1" w14:textId="4239A8B9" w:rsidR="009945DF" w:rsidRPr="009261BC" w:rsidRDefault="00D03DD0" w:rsidP="002C5EF7">
            <w:r>
              <w:t>A</w:t>
            </w:r>
            <w:r w:rsidR="00E32207">
              <w:t xml:space="preserve">lfa-1-antitrypsin </w:t>
            </w:r>
            <w:r w:rsidR="00325994">
              <w:t>mangel</w:t>
            </w:r>
            <w:r>
              <w:t xml:space="preserve"> – diagnostik og behandling</w:t>
            </w:r>
            <w:r w:rsidR="00E32207">
              <w:t xml:space="preserve"> i praksis</w:t>
            </w:r>
          </w:p>
        </w:tc>
        <w:tc>
          <w:tcPr>
            <w:tcW w:w="3102" w:type="dxa"/>
          </w:tcPr>
          <w:p w14:paraId="481A4609" w14:textId="5185CCE5" w:rsidR="009945DF" w:rsidRPr="009261BC" w:rsidRDefault="00E32207" w:rsidP="002C5EF7">
            <w:r>
              <w:t>Grifols</w:t>
            </w:r>
          </w:p>
        </w:tc>
      </w:tr>
      <w:tr w:rsidR="009945DF" w:rsidRPr="00D03DD0" w14:paraId="374ED2FE" w14:textId="77777777" w:rsidTr="2C75677E"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177576" w14:textId="77777777" w:rsidR="009945DF" w:rsidRPr="00092788" w:rsidRDefault="009945DF" w:rsidP="002C5EF7">
            <w:pPr>
              <w:rPr>
                <w:rFonts w:cstheme="minorHAnsi"/>
              </w:rPr>
            </w:pPr>
            <w:r w:rsidRPr="00092788">
              <w:rPr>
                <w:rFonts w:cstheme="minorHAnsi"/>
              </w:rPr>
              <w:t>10:30-11:00</w:t>
            </w:r>
          </w:p>
          <w:p w14:paraId="47021E3D" w14:textId="77777777" w:rsidR="009945DF" w:rsidRPr="00092788" w:rsidRDefault="009945DF" w:rsidP="002C5EF7">
            <w:pPr>
              <w:rPr>
                <w:rFonts w:cstheme="minorHAnsi"/>
              </w:rPr>
            </w:pPr>
            <w:r w:rsidRPr="00092788">
              <w:rPr>
                <w:rFonts w:eastAsia="Times New Roman" w:cstheme="minorHAnsi"/>
                <w:bCs/>
                <w:lang w:eastAsia="da-DK"/>
              </w:rPr>
              <w:t xml:space="preserve">Pause </w:t>
            </w:r>
            <w:r>
              <w:rPr>
                <w:rFonts w:eastAsia="Times New Roman" w:cstheme="minorHAnsi"/>
                <w:bCs/>
                <w:lang w:eastAsia="da-DK"/>
              </w:rPr>
              <w:t>og</w:t>
            </w:r>
            <w:r w:rsidRPr="00092788">
              <w:rPr>
                <w:rFonts w:eastAsia="Times New Roman" w:cstheme="minorHAnsi"/>
                <w:bCs/>
                <w:lang w:eastAsia="da-DK"/>
              </w:rPr>
              <w:t xml:space="preserve"> besøg på sponsorstande</w:t>
            </w:r>
          </w:p>
        </w:tc>
      </w:tr>
      <w:tr w:rsidR="009945DF" w:rsidRPr="00D03DD0" w14:paraId="54A9ABB1" w14:textId="77777777" w:rsidTr="2C75677E"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012307" w14:textId="516141CC" w:rsidR="009945DF" w:rsidRPr="00092788" w:rsidRDefault="009945DF" w:rsidP="002C5EF7">
            <w:pPr>
              <w:rPr>
                <w:rFonts w:cstheme="minorHAnsi"/>
              </w:rPr>
            </w:pPr>
            <w:r w:rsidRPr="00092788">
              <w:rPr>
                <w:rFonts w:eastAsia="Times New Roman" w:cstheme="minorHAnsi"/>
                <w:bCs/>
                <w:i/>
                <w:iCs/>
                <w:lang w:eastAsia="da-DK"/>
              </w:rPr>
              <w:t>Officielt program starter</w:t>
            </w:r>
            <w:r>
              <w:rPr>
                <w:rFonts w:eastAsia="Times New Roman" w:cstheme="minorHAnsi"/>
                <w:bCs/>
                <w:i/>
                <w:iCs/>
                <w:lang w:eastAsia="da-DK"/>
              </w:rPr>
              <w:t xml:space="preserve"> – </w:t>
            </w:r>
            <w:r w:rsidRPr="00092788">
              <w:rPr>
                <w:rFonts w:eastAsia="Times New Roman" w:cstheme="minorHAnsi"/>
                <w:bCs/>
                <w:i/>
                <w:iCs/>
                <w:lang w:eastAsia="da-DK"/>
              </w:rPr>
              <w:t>Velkomst ved U</w:t>
            </w:r>
            <w:r>
              <w:rPr>
                <w:rFonts w:eastAsia="Times New Roman" w:cstheme="minorHAnsi"/>
                <w:bCs/>
                <w:i/>
                <w:iCs/>
                <w:lang w:eastAsia="da-DK"/>
              </w:rPr>
              <w:t xml:space="preserve">lla </w:t>
            </w:r>
            <w:r w:rsidR="0016437D">
              <w:rPr>
                <w:rFonts w:eastAsia="Times New Roman" w:cstheme="minorHAnsi"/>
                <w:bCs/>
                <w:i/>
                <w:iCs/>
                <w:lang w:eastAsia="da-DK"/>
              </w:rPr>
              <w:t xml:space="preserve">Møller </w:t>
            </w:r>
            <w:r>
              <w:rPr>
                <w:rFonts w:eastAsia="Times New Roman" w:cstheme="minorHAnsi"/>
                <w:bCs/>
                <w:i/>
                <w:iCs/>
                <w:lang w:eastAsia="da-DK"/>
              </w:rPr>
              <w:t>Weinreich</w:t>
            </w:r>
            <w:r w:rsidR="0016437D">
              <w:rPr>
                <w:rFonts w:eastAsia="Times New Roman" w:cstheme="minorHAnsi"/>
                <w:bCs/>
                <w:i/>
                <w:iCs/>
                <w:lang w:eastAsia="da-DK"/>
              </w:rPr>
              <w:t xml:space="preserve"> 11:00</w:t>
            </w:r>
          </w:p>
        </w:tc>
      </w:tr>
      <w:tr w:rsidR="009945DF" w:rsidRPr="00942704" w14:paraId="24D979F0" w14:textId="77777777" w:rsidTr="2C75677E">
        <w:trPr>
          <w:trHeight w:val="454"/>
        </w:trPr>
        <w:tc>
          <w:tcPr>
            <w:tcW w:w="9628" w:type="dxa"/>
            <w:gridSpan w:val="3"/>
            <w:tcBorders>
              <w:top w:val="single" w:sz="4" w:space="0" w:color="auto"/>
            </w:tcBorders>
            <w:vAlign w:val="center"/>
          </w:tcPr>
          <w:p w14:paraId="0C2C9193" w14:textId="46BD7F7C" w:rsidR="009945DF" w:rsidRPr="00891AEB" w:rsidRDefault="2720E75A" w:rsidP="2C75677E">
            <w:pPr>
              <w:rPr>
                <w:b/>
                <w:bCs/>
                <w:lang w:val="en-US"/>
              </w:rPr>
            </w:pPr>
            <w:r w:rsidRPr="00891AEB">
              <w:rPr>
                <w:b/>
                <w:bCs/>
                <w:lang w:val="en-US"/>
              </w:rPr>
              <w:t>KOL</w:t>
            </w:r>
            <w:r w:rsidR="4852A6E3" w:rsidRPr="00891AEB">
              <w:rPr>
                <w:b/>
                <w:bCs/>
                <w:lang w:val="en-US"/>
              </w:rPr>
              <w:t xml:space="preserve"> – the many faces of COPD</w:t>
            </w:r>
            <w:r w:rsidR="00AD7DA9">
              <w:rPr>
                <w:b/>
                <w:bCs/>
                <w:lang w:val="en-US"/>
              </w:rPr>
              <w:t xml:space="preserve"> </w:t>
            </w:r>
          </w:p>
        </w:tc>
      </w:tr>
      <w:tr w:rsidR="009945DF" w:rsidRPr="00D03DD0" w14:paraId="072038A2" w14:textId="77777777" w:rsidTr="2C75677E">
        <w:tc>
          <w:tcPr>
            <w:tcW w:w="2164" w:type="dxa"/>
          </w:tcPr>
          <w:p w14:paraId="4627B53E" w14:textId="1E06DA62" w:rsidR="009945DF" w:rsidRPr="00EF04DE" w:rsidRDefault="009945DF" w:rsidP="002C5EF7">
            <w:pPr>
              <w:rPr>
                <w:rFonts w:cstheme="minorHAnsi"/>
              </w:rPr>
            </w:pPr>
            <w:r w:rsidRPr="00EF04DE">
              <w:rPr>
                <w:rFonts w:cstheme="minorHAnsi"/>
              </w:rPr>
              <w:t>11:</w:t>
            </w:r>
            <w:r w:rsidR="0016437D">
              <w:rPr>
                <w:rFonts w:cstheme="minorHAnsi"/>
              </w:rPr>
              <w:t>1</w:t>
            </w:r>
            <w:r w:rsidRPr="00EF04DE">
              <w:rPr>
                <w:rFonts w:cstheme="minorHAnsi"/>
              </w:rPr>
              <w:t>0-12:30</w:t>
            </w:r>
          </w:p>
        </w:tc>
        <w:tc>
          <w:tcPr>
            <w:tcW w:w="4362" w:type="dxa"/>
          </w:tcPr>
          <w:p w14:paraId="7C60E92E" w14:textId="30135647" w:rsidR="009945DF" w:rsidRPr="00EF04DE" w:rsidRDefault="00856391" w:rsidP="002C5EF7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Ordstyrere</w:t>
            </w:r>
          </w:p>
        </w:tc>
        <w:tc>
          <w:tcPr>
            <w:tcW w:w="3102" w:type="dxa"/>
          </w:tcPr>
          <w:p w14:paraId="70A86464" w14:textId="5FBF3741" w:rsidR="009945DF" w:rsidRPr="00EF04DE" w:rsidRDefault="00502769" w:rsidP="2C75677E">
            <w:pPr>
              <w:rPr>
                <w:rFonts w:eastAsia="Times New Roman"/>
                <w:lang w:eastAsia="da-DK"/>
              </w:rPr>
            </w:pPr>
            <w:r>
              <w:rPr>
                <w:rFonts w:eastAsia="Times New Roman"/>
                <w:lang w:eastAsia="da-DK"/>
              </w:rPr>
              <w:t xml:space="preserve">Jens </w:t>
            </w:r>
            <w:r w:rsidR="003E606E">
              <w:rPr>
                <w:rFonts w:eastAsia="Times New Roman"/>
                <w:lang w:eastAsia="da-DK"/>
              </w:rPr>
              <w:t xml:space="preserve">Tveen </w:t>
            </w:r>
            <w:r>
              <w:rPr>
                <w:rFonts w:eastAsia="Times New Roman"/>
                <w:lang w:eastAsia="da-DK"/>
              </w:rPr>
              <w:t>Bak / Emil Vilstrup</w:t>
            </w:r>
            <w:r w:rsidR="000609ED">
              <w:rPr>
                <w:rFonts w:eastAsia="Times New Roman"/>
                <w:lang w:eastAsia="da-DK"/>
              </w:rPr>
              <w:t xml:space="preserve"> </w:t>
            </w:r>
          </w:p>
        </w:tc>
      </w:tr>
      <w:tr w:rsidR="009945DF" w14:paraId="44B626C3" w14:textId="77777777" w:rsidTr="2C75677E">
        <w:tc>
          <w:tcPr>
            <w:tcW w:w="2164" w:type="dxa"/>
          </w:tcPr>
          <w:p w14:paraId="7A294C54" w14:textId="6FA7A505" w:rsidR="009945DF" w:rsidRPr="00092788" w:rsidRDefault="009945DF" w:rsidP="002C5EF7">
            <w:pPr>
              <w:rPr>
                <w:rFonts w:cstheme="minorHAnsi"/>
              </w:rPr>
            </w:pPr>
          </w:p>
        </w:tc>
        <w:tc>
          <w:tcPr>
            <w:tcW w:w="4362" w:type="dxa"/>
          </w:tcPr>
          <w:p w14:paraId="1D623C89" w14:textId="6438ADD1" w:rsidR="009945DF" w:rsidRPr="00092788" w:rsidRDefault="004E0C3F" w:rsidP="2C75677E">
            <w:r>
              <w:t>Nye behandlinger til KOL – hvorfor er det så svært ?</w:t>
            </w:r>
          </w:p>
        </w:tc>
        <w:tc>
          <w:tcPr>
            <w:tcW w:w="3102" w:type="dxa"/>
          </w:tcPr>
          <w:p w14:paraId="5CB91DB9" w14:textId="7A835E3D" w:rsidR="009945DF" w:rsidRPr="00EF04DE" w:rsidRDefault="4B7ED588" w:rsidP="2C75677E">
            <w:pPr>
              <w:rPr>
                <w:rFonts w:eastAsia="Times New Roman"/>
                <w:lang w:eastAsia="da-DK"/>
              </w:rPr>
            </w:pPr>
            <w:r w:rsidRPr="2C75677E">
              <w:rPr>
                <w:rFonts w:eastAsia="Times New Roman"/>
                <w:lang w:eastAsia="da-DK"/>
              </w:rPr>
              <w:t xml:space="preserve">Jørgen Vestbo </w:t>
            </w:r>
          </w:p>
        </w:tc>
      </w:tr>
      <w:tr w:rsidR="009945DF" w14:paraId="59A25656" w14:textId="77777777" w:rsidTr="2C75677E">
        <w:tc>
          <w:tcPr>
            <w:tcW w:w="2164" w:type="dxa"/>
          </w:tcPr>
          <w:p w14:paraId="1AF9D78A" w14:textId="5F971177" w:rsidR="009945DF" w:rsidRPr="009261BC" w:rsidRDefault="009945DF" w:rsidP="002C5EF7"/>
        </w:tc>
        <w:tc>
          <w:tcPr>
            <w:tcW w:w="4362" w:type="dxa"/>
          </w:tcPr>
          <w:p w14:paraId="7DCE94A8" w14:textId="66F2E801" w:rsidR="009945DF" w:rsidRPr="009261BC" w:rsidRDefault="4F2F364F" w:rsidP="002C5EF7">
            <w:r>
              <w:t>Alfa1</w:t>
            </w:r>
            <w:r w:rsidR="003E606E">
              <w:t xml:space="preserve"> – data fra det nye register. </w:t>
            </w:r>
          </w:p>
        </w:tc>
        <w:tc>
          <w:tcPr>
            <w:tcW w:w="3102" w:type="dxa"/>
          </w:tcPr>
          <w:p w14:paraId="7929F4D4" w14:textId="2745F8B5" w:rsidR="009945DF" w:rsidRPr="009261BC" w:rsidRDefault="00502769" w:rsidP="002C5EF7">
            <w:r>
              <w:t>Torgny</w:t>
            </w:r>
            <w:r w:rsidR="003E606E">
              <w:t xml:space="preserve"> Wilcke, </w:t>
            </w:r>
            <w:r>
              <w:t xml:space="preserve"> Prade</w:t>
            </w:r>
            <w:r w:rsidR="00BA2C32">
              <w:t>esh</w:t>
            </w:r>
            <w:r w:rsidR="003E606E">
              <w:t xml:space="preserve"> Sivapalan</w:t>
            </w:r>
          </w:p>
        </w:tc>
      </w:tr>
      <w:tr w:rsidR="009945DF" w:rsidRPr="00EB1E1C" w14:paraId="263A0CA2" w14:textId="77777777" w:rsidTr="2C75677E">
        <w:tc>
          <w:tcPr>
            <w:tcW w:w="2164" w:type="dxa"/>
          </w:tcPr>
          <w:p w14:paraId="43D6FBAE" w14:textId="792551D3" w:rsidR="009945DF" w:rsidRPr="009261BC" w:rsidRDefault="009945DF" w:rsidP="002C5EF7"/>
        </w:tc>
        <w:tc>
          <w:tcPr>
            <w:tcW w:w="4362" w:type="dxa"/>
          </w:tcPr>
          <w:p w14:paraId="29822545" w14:textId="4BB2858C" w:rsidR="009945DF" w:rsidRPr="003E606E" w:rsidRDefault="003E606E" w:rsidP="002C5EF7">
            <w:pPr>
              <w:rPr>
                <w:lang w:val="en-US"/>
              </w:rPr>
            </w:pPr>
            <w:r w:rsidRPr="003E606E">
              <w:rPr>
                <w:lang w:val="en-US"/>
              </w:rPr>
              <w:t>What are they doing next door?</w:t>
            </w:r>
            <w:r>
              <w:rPr>
                <w:lang w:val="en-US"/>
              </w:rPr>
              <w:t xml:space="preserve"> The Dutch take on LT-NIV</w:t>
            </w:r>
            <w:r w:rsidR="6FDCC3B6" w:rsidRPr="003E606E">
              <w:rPr>
                <w:lang w:val="en-US"/>
              </w:rPr>
              <w:t xml:space="preserve"> </w:t>
            </w:r>
          </w:p>
        </w:tc>
        <w:tc>
          <w:tcPr>
            <w:tcW w:w="3102" w:type="dxa"/>
          </w:tcPr>
          <w:p w14:paraId="00DC807E" w14:textId="23E1DF63" w:rsidR="009945DF" w:rsidRPr="009261BC" w:rsidRDefault="00502769" w:rsidP="002C5EF7">
            <w:r>
              <w:t>Marieke Duiverman</w:t>
            </w:r>
          </w:p>
        </w:tc>
      </w:tr>
      <w:tr w:rsidR="009945DF" w:rsidRPr="00D03DD0" w14:paraId="001ADAAF" w14:textId="77777777" w:rsidTr="2C75677E">
        <w:trPr>
          <w:trHeight w:val="400"/>
        </w:trPr>
        <w:tc>
          <w:tcPr>
            <w:tcW w:w="9628" w:type="dxa"/>
            <w:gridSpan w:val="3"/>
            <w:shd w:val="clear" w:color="auto" w:fill="D9D9D9" w:themeFill="background1" w:themeFillShade="D9"/>
          </w:tcPr>
          <w:p w14:paraId="1C0378CC" w14:textId="77777777" w:rsidR="009945DF" w:rsidRPr="009261BC" w:rsidRDefault="009945DF" w:rsidP="002C5EF7">
            <w:r w:rsidRPr="009261BC">
              <w:t>12:30-13:30</w:t>
            </w:r>
          </w:p>
          <w:p w14:paraId="4C3DF633" w14:textId="77777777" w:rsidR="009945DF" w:rsidRPr="009261BC" w:rsidRDefault="009945DF" w:rsidP="002C5EF7">
            <w:r w:rsidRPr="009261BC">
              <w:rPr>
                <w:rFonts w:eastAsia="Times New Roman" w:cstheme="minorHAnsi"/>
                <w:bCs/>
                <w:lang w:eastAsia="da-DK"/>
              </w:rPr>
              <w:t xml:space="preserve">Frokost </w:t>
            </w:r>
            <w:r>
              <w:rPr>
                <w:rFonts w:eastAsia="Times New Roman" w:cstheme="minorHAnsi"/>
                <w:bCs/>
                <w:lang w:eastAsia="da-DK"/>
              </w:rPr>
              <w:t>og</w:t>
            </w:r>
            <w:r w:rsidRPr="009261BC">
              <w:rPr>
                <w:rFonts w:eastAsia="Times New Roman" w:cstheme="minorHAnsi"/>
                <w:bCs/>
                <w:lang w:eastAsia="da-DK"/>
              </w:rPr>
              <w:t xml:space="preserve"> besøg på sponsorstande</w:t>
            </w:r>
          </w:p>
        </w:tc>
      </w:tr>
      <w:tr w:rsidR="009945DF" w:rsidRPr="00942704" w14:paraId="4E901A13" w14:textId="77777777" w:rsidTr="2C75677E">
        <w:trPr>
          <w:trHeight w:val="454"/>
        </w:trPr>
        <w:tc>
          <w:tcPr>
            <w:tcW w:w="9628" w:type="dxa"/>
            <w:gridSpan w:val="3"/>
            <w:vAlign w:val="center"/>
          </w:tcPr>
          <w:p w14:paraId="214426C5" w14:textId="2A3FAB02" w:rsidR="009945DF" w:rsidRPr="00891AEB" w:rsidRDefault="6FA64098" w:rsidP="002C5EF7">
            <w:pPr>
              <w:rPr>
                <w:b/>
                <w:bCs/>
                <w:lang w:val="en-US"/>
              </w:rPr>
            </w:pPr>
            <w:r w:rsidRPr="00891AEB">
              <w:rPr>
                <w:b/>
                <w:bCs/>
                <w:lang w:val="en-US"/>
              </w:rPr>
              <w:t>Respirationssvigt – how low can you go</w:t>
            </w:r>
            <w:r w:rsidR="00AD7DA9">
              <w:rPr>
                <w:b/>
                <w:bCs/>
                <w:lang w:val="en-US"/>
              </w:rPr>
              <w:t xml:space="preserve"> </w:t>
            </w:r>
          </w:p>
        </w:tc>
      </w:tr>
      <w:tr w:rsidR="009945DF" w:rsidRPr="003E606E" w14:paraId="40707746" w14:textId="77777777" w:rsidTr="006C5626">
        <w:trPr>
          <w:trHeight w:val="277"/>
        </w:trPr>
        <w:tc>
          <w:tcPr>
            <w:tcW w:w="2164" w:type="dxa"/>
          </w:tcPr>
          <w:p w14:paraId="09453036" w14:textId="77777777" w:rsidR="009945DF" w:rsidRPr="009261BC" w:rsidRDefault="009945DF" w:rsidP="002C5EF7">
            <w:r>
              <w:t>13:30-15:00</w:t>
            </w:r>
          </w:p>
        </w:tc>
        <w:tc>
          <w:tcPr>
            <w:tcW w:w="4362" w:type="dxa"/>
          </w:tcPr>
          <w:p w14:paraId="3E572AE9" w14:textId="17F29D2D" w:rsidR="009945DF" w:rsidRPr="00092788" w:rsidRDefault="00856391" w:rsidP="002C5EF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da-DK"/>
              </w:rPr>
              <w:t>Ordstyrere</w:t>
            </w:r>
          </w:p>
        </w:tc>
        <w:tc>
          <w:tcPr>
            <w:tcW w:w="3102" w:type="dxa"/>
          </w:tcPr>
          <w:p w14:paraId="32715256" w14:textId="390A9C8C" w:rsidR="009945DF" w:rsidRPr="00D03DD0" w:rsidRDefault="00C0354D" w:rsidP="2C75677E">
            <w:r w:rsidRPr="003E606E">
              <w:t>Kasper S</w:t>
            </w:r>
            <w:r w:rsidR="003E606E" w:rsidRPr="003E606E">
              <w:t>vendsen</w:t>
            </w:r>
            <w:r w:rsidRPr="003E606E">
              <w:t xml:space="preserve"> Juhl </w:t>
            </w:r>
            <w:r w:rsidR="00502769" w:rsidRPr="003E606E">
              <w:t>/Caroline H</w:t>
            </w:r>
            <w:r w:rsidR="00AD0A05" w:rsidRPr="003E606E">
              <w:t>edsund</w:t>
            </w:r>
            <w:r w:rsidR="00502769" w:rsidRPr="003E606E">
              <w:t xml:space="preserve"> </w:t>
            </w:r>
          </w:p>
        </w:tc>
      </w:tr>
      <w:tr w:rsidR="009945DF" w14:paraId="711A86FB" w14:textId="77777777" w:rsidTr="2C75677E">
        <w:tc>
          <w:tcPr>
            <w:tcW w:w="2164" w:type="dxa"/>
          </w:tcPr>
          <w:p w14:paraId="359C7D97" w14:textId="05C5E3EA" w:rsidR="009945DF" w:rsidRPr="003E606E" w:rsidRDefault="009945DF" w:rsidP="002C5EF7"/>
        </w:tc>
        <w:tc>
          <w:tcPr>
            <w:tcW w:w="4362" w:type="dxa"/>
          </w:tcPr>
          <w:p w14:paraId="4F8AD66E" w14:textId="13F5A4EF" w:rsidR="009945DF" w:rsidRPr="00092788" w:rsidRDefault="5A76FD0F" w:rsidP="002C5EF7">
            <w:r>
              <w:t>Avanceret iltbehandling</w:t>
            </w:r>
          </w:p>
        </w:tc>
        <w:tc>
          <w:tcPr>
            <w:tcW w:w="3102" w:type="dxa"/>
          </w:tcPr>
          <w:p w14:paraId="1C512C3B" w14:textId="3E61732E" w:rsidR="009945DF" w:rsidRPr="00C56147" w:rsidRDefault="00502769" w:rsidP="002C5EF7">
            <w:r>
              <w:t xml:space="preserve">Ulla </w:t>
            </w:r>
            <w:r w:rsidR="00AD0A05">
              <w:t>Møller Weinreich</w:t>
            </w:r>
          </w:p>
        </w:tc>
      </w:tr>
      <w:tr w:rsidR="009945DF" w:rsidRPr="00942704" w14:paraId="41CB732E" w14:textId="77777777" w:rsidTr="2C75677E">
        <w:tc>
          <w:tcPr>
            <w:tcW w:w="2164" w:type="dxa"/>
          </w:tcPr>
          <w:p w14:paraId="21B94A30" w14:textId="02C802B7" w:rsidR="009945DF" w:rsidRPr="009261BC" w:rsidRDefault="009945DF" w:rsidP="002C5EF7"/>
        </w:tc>
        <w:tc>
          <w:tcPr>
            <w:tcW w:w="4362" w:type="dxa"/>
          </w:tcPr>
          <w:p w14:paraId="5C5FE8C8" w14:textId="0E64EA35" w:rsidR="009945DF" w:rsidRPr="00092788" w:rsidRDefault="01C58541" w:rsidP="002C5EF7">
            <w:r>
              <w:t>O</w:t>
            </w:r>
            <w:r w:rsidR="003E606E">
              <w:t xml:space="preserve">besity </w:t>
            </w:r>
            <w:r>
              <w:t>H</w:t>
            </w:r>
            <w:r w:rsidR="003E606E">
              <w:t xml:space="preserve">ypoventilation </w:t>
            </w:r>
            <w:r>
              <w:t>S</w:t>
            </w:r>
            <w:r w:rsidR="003E606E">
              <w:t>yndrome</w:t>
            </w:r>
            <w:r>
              <w:t>/ metabolisk s</w:t>
            </w:r>
            <w:r w:rsidR="003E606E">
              <w:t>yn</w:t>
            </w:r>
            <w:r>
              <w:t>d</w:t>
            </w:r>
            <w:r w:rsidR="003E606E">
              <w:t>rom</w:t>
            </w:r>
          </w:p>
        </w:tc>
        <w:tc>
          <w:tcPr>
            <w:tcW w:w="3102" w:type="dxa"/>
          </w:tcPr>
          <w:p w14:paraId="66721639" w14:textId="461A9D48" w:rsidR="009945DF" w:rsidRPr="00C56147" w:rsidRDefault="22FC52ED" w:rsidP="002C5EF7">
            <w:r>
              <w:t xml:space="preserve">Eline </w:t>
            </w:r>
            <w:r w:rsidR="0052070B">
              <w:t xml:space="preserve"> </w:t>
            </w:r>
            <w:r w:rsidR="00AD0A05">
              <w:t xml:space="preserve">Gantzhorn </w:t>
            </w:r>
          </w:p>
        </w:tc>
      </w:tr>
      <w:tr w:rsidR="009945DF" w:rsidRPr="00E22E48" w14:paraId="72DB05D7" w14:textId="77777777" w:rsidTr="2C75677E">
        <w:tc>
          <w:tcPr>
            <w:tcW w:w="2164" w:type="dxa"/>
          </w:tcPr>
          <w:p w14:paraId="350E89D2" w14:textId="2F350488" w:rsidR="009945DF" w:rsidRDefault="009945DF" w:rsidP="002C5EF7"/>
        </w:tc>
        <w:tc>
          <w:tcPr>
            <w:tcW w:w="4362" w:type="dxa"/>
          </w:tcPr>
          <w:p w14:paraId="09CA1C87" w14:textId="000ED318" w:rsidR="009945DF" w:rsidRPr="00891AEB" w:rsidRDefault="00AD0A05" w:rsidP="2C75677E">
            <w:pPr>
              <w:ind w:right="465"/>
              <w:rPr>
                <w:lang w:val="en-US"/>
              </w:rPr>
            </w:pPr>
            <w:r>
              <w:rPr>
                <w:lang w:val="en-US"/>
              </w:rPr>
              <w:t>What are they doing next door ? The German take om acute in chronic respiratory failure</w:t>
            </w:r>
          </w:p>
        </w:tc>
        <w:tc>
          <w:tcPr>
            <w:tcW w:w="3102" w:type="dxa"/>
          </w:tcPr>
          <w:p w14:paraId="2609BC26" w14:textId="722402BC" w:rsidR="0052070B" w:rsidRDefault="00AD7DA9" w:rsidP="2C75677E">
            <w:pPr>
              <w:spacing w:line="259" w:lineRule="auto"/>
            </w:pPr>
            <w:r>
              <w:t>Jens Br</w:t>
            </w:r>
            <w:r w:rsidR="00AD0A05">
              <w:t>ä</w:t>
            </w:r>
            <w:r>
              <w:t xml:space="preserve">unlich </w:t>
            </w:r>
          </w:p>
          <w:p w14:paraId="2300DAEA" w14:textId="4E9CEC8F" w:rsidR="00626A1D" w:rsidRPr="00092788" w:rsidRDefault="00626A1D" w:rsidP="2C75677E">
            <w:pPr>
              <w:spacing w:line="259" w:lineRule="auto"/>
            </w:pPr>
          </w:p>
        </w:tc>
      </w:tr>
      <w:tr w:rsidR="009945DF" w14:paraId="41580576" w14:textId="77777777" w:rsidTr="2C75677E">
        <w:tc>
          <w:tcPr>
            <w:tcW w:w="9628" w:type="dxa"/>
            <w:gridSpan w:val="3"/>
            <w:shd w:val="clear" w:color="auto" w:fill="D9D9D9" w:themeFill="background1" w:themeFillShade="D9"/>
          </w:tcPr>
          <w:p w14:paraId="577C0A35" w14:textId="77777777" w:rsidR="009945DF" w:rsidRPr="00092788" w:rsidRDefault="009945DF" w:rsidP="002C5EF7">
            <w:pPr>
              <w:rPr>
                <w:rFonts w:cstheme="minorHAnsi"/>
              </w:rPr>
            </w:pPr>
            <w:r w:rsidRPr="00092788">
              <w:rPr>
                <w:rFonts w:cstheme="minorHAnsi"/>
              </w:rPr>
              <w:t>15:00-15:30</w:t>
            </w:r>
          </w:p>
          <w:p w14:paraId="4CA06BE5" w14:textId="2CEB710D" w:rsidR="009945DF" w:rsidRPr="00092788" w:rsidRDefault="00583E2E" w:rsidP="002C5EF7">
            <w:pPr>
              <w:rPr>
                <w:rFonts w:cstheme="minorHAnsi"/>
              </w:rPr>
            </w:pPr>
            <w:r>
              <w:rPr>
                <w:rFonts w:cstheme="minorHAnsi"/>
              </w:rPr>
              <w:t>Pause og posterwalk</w:t>
            </w:r>
          </w:p>
        </w:tc>
      </w:tr>
      <w:tr w:rsidR="009945DF" w:rsidRPr="000609ED" w14:paraId="008D19D4" w14:textId="77777777" w:rsidTr="2C75677E">
        <w:trPr>
          <w:trHeight w:val="454"/>
        </w:trPr>
        <w:tc>
          <w:tcPr>
            <w:tcW w:w="9628" w:type="dxa"/>
            <w:gridSpan w:val="3"/>
            <w:vAlign w:val="center"/>
          </w:tcPr>
          <w:p w14:paraId="68D64E77" w14:textId="566B5C32" w:rsidR="009945DF" w:rsidRPr="000609ED" w:rsidRDefault="6532F408" w:rsidP="2C75677E">
            <w:pPr>
              <w:rPr>
                <w:rFonts w:eastAsia="Times New Roman"/>
                <w:b/>
                <w:bCs/>
                <w:lang w:val="en-US" w:eastAsia="da-DK"/>
              </w:rPr>
            </w:pPr>
            <w:r w:rsidRPr="000609ED">
              <w:rPr>
                <w:rFonts w:eastAsia="Times New Roman"/>
                <w:b/>
                <w:bCs/>
                <w:lang w:val="en-US" w:eastAsia="da-DK"/>
              </w:rPr>
              <w:t xml:space="preserve">Food for Thought </w:t>
            </w:r>
            <w:r w:rsidR="000609ED" w:rsidRPr="000609ED">
              <w:rPr>
                <w:rFonts w:eastAsia="Times New Roman"/>
                <w:b/>
                <w:bCs/>
                <w:lang w:val="en-US" w:eastAsia="da-DK"/>
              </w:rPr>
              <w:t>– to b</w:t>
            </w:r>
            <w:r w:rsidR="000609ED">
              <w:rPr>
                <w:rFonts w:eastAsia="Times New Roman"/>
                <w:b/>
                <w:bCs/>
                <w:lang w:val="en-US" w:eastAsia="da-DK"/>
              </w:rPr>
              <w:t>e or not to be</w:t>
            </w:r>
            <w:r w:rsidR="00AD7DA9">
              <w:rPr>
                <w:rFonts w:eastAsia="Times New Roman"/>
                <w:b/>
                <w:bCs/>
                <w:lang w:val="en-US" w:eastAsia="da-DK"/>
              </w:rPr>
              <w:t xml:space="preserve"> </w:t>
            </w:r>
          </w:p>
        </w:tc>
      </w:tr>
      <w:tr w:rsidR="009945DF" w:rsidRPr="00942704" w14:paraId="329A8D06" w14:textId="77777777" w:rsidTr="2C75677E">
        <w:tc>
          <w:tcPr>
            <w:tcW w:w="2164" w:type="dxa"/>
          </w:tcPr>
          <w:p w14:paraId="40249163" w14:textId="77777777" w:rsidR="009945DF" w:rsidRPr="00092788" w:rsidRDefault="009945DF" w:rsidP="002C5EF7">
            <w:pPr>
              <w:rPr>
                <w:rFonts w:cstheme="minorHAnsi"/>
              </w:rPr>
            </w:pPr>
            <w:r w:rsidRPr="00092788">
              <w:rPr>
                <w:rFonts w:eastAsia="Times New Roman" w:cstheme="minorHAnsi"/>
                <w:bCs/>
                <w:lang w:eastAsia="da-DK"/>
              </w:rPr>
              <w:t>15:30-17:15</w:t>
            </w:r>
          </w:p>
        </w:tc>
        <w:tc>
          <w:tcPr>
            <w:tcW w:w="4362" w:type="dxa"/>
          </w:tcPr>
          <w:p w14:paraId="55EA65B8" w14:textId="69196963" w:rsidR="009945DF" w:rsidRPr="00092788" w:rsidRDefault="00856391" w:rsidP="002C5EF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da-DK"/>
              </w:rPr>
              <w:t>Ordstyrer</w:t>
            </w:r>
          </w:p>
        </w:tc>
        <w:tc>
          <w:tcPr>
            <w:tcW w:w="3102" w:type="dxa"/>
          </w:tcPr>
          <w:p w14:paraId="598085D1" w14:textId="70F7F777" w:rsidR="009945DF" w:rsidRPr="00495768" w:rsidRDefault="00AD0A05" w:rsidP="2C75677E">
            <w:pPr>
              <w:rPr>
                <w:lang w:val="sv-SE"/>
              </w:rPr>
            </w:pPr>
            <w:r>
              <w:rPr>
                <w:lang w:val="sv-SE"/>
              </w:rPr>
              <w:t xml:space="preserve">Ulla Møller Weinreich </w:t>
            </w:r>
          </w:p>
        </w:tc>
      </w:tr>
      <w:tr w:rsidR="009945DF" w:rsidRPr="00AD0A05" w14:paraId="11835588" w14:textId="77777777" w:rsidTr="2C75677E">
        <w:tc>
          <w:tcPr>
            <w:tcW w:w="2164" w:type="dxa"/>
          </w:tcPr>
          <w:p w14:paraId="6E2100CF" w14:textId="77777777" w:rsidR="009945DF" w:rsidRPr="00092788" w:rsidRDefault="009945DF" w:rsidP="002C5EF7">
            <w:pPr>
              <w:rPr>
                <w:rFonts w:cstheme="minorHAnsi"/>
              </w:rPr>
            </w:pPr>
            <w:r w:rsidRPr="00092788">
              <w:rPr>
                <w:rFonts w:eastAsia="Times New Roman" w:cstheme="minorHAnsi"/>
                <w:bCs/>
                <w:lang w:eastAsia="da-DK"/>
              </w:rPr>
              <w:t>15:30-16:10</w:t>
            </w:r>
          </w:p>
        </w:tc>
        <w:tc>
          <w:tcPr>
            <w:tcW w:w="4362" w:type="dxa"/>
          </w:tcPr>
          <w:p w14:paraId="0328F90B" w14:textId="777462F2" w:rsidR="009945DF" w:rsidRPr="00A93DC8" w:rsidRDefault="000609ED" w:rsidP="2C75677E">
            <w:pPr>
              <w:rPr>
                <w:rFonts w:eastAsia="Times New Roman"/>
                <w:lang w:eastAsia="da-DK"/>
              </w:rPr>
            </w:pPr>
            <w:r>
              <w:rPr>
                <w:rFonts w:eastAsia="Times New Roman"/>
                <w:lang w:eastAsia="da-DK"/>
              </w:rPr>
              <w:t xml:space="preserve">Pro et con : aktiv dødshjælp </w:t>
            </w:r>
          </w:p>
        </w:tc>
        <w:tc>
          <w:tcPr>
            <w:tcW w:w="3102" w:type="dxa"/>
          </w:tcPr>
          <w:p w14:paraId="55E6C794" w14:textId="6EF8CE8E" w:rsidR="009945DF" w:rsidRPr="00092788" w:rsidRDefault="00EE69AB" w:rsidP="2C75677E">
            <w:r>
              <w:t>Leif Vestergaard</w:t>
            </w:r>
          </w:p>
        </w:tc>
      </w:tr>
      <w:tr w:rsidR="00E64371" w:rsidRPr="00AD0A05" w14:paraId="2B389851" w14:textId="77777777" w:rsidTr="2C75677E">
        <w:tc>
          <w:tcPr>
            <w:tcW w:w="9628" w:type="dxa"/>
            <w:gridSpan w:val="3"/>
            <w:shd w:val="clear" w:color="auto" w:fill="D9D9D9" w:themeFill="background1" w:themeFillShade="D9"/>
          </w:tcPr>
          <w:p w14:paraId="5AC3F91C" w14:textId="3538198B" w:rsidR="00E64371" w:rsidRPr="00092788" w:rsidRDefault="00E64371" w:rsidP="002C5EF7">
            <w:pPr>
              <w:rPr>
                <w:rFonts w:cstheme="minorHAnsi"/>
              </w:rPr>
            </w:pPr>
          </w:p>
        </w:tc>
      </w:tr>
      <w:tr w:rsidR="009945DF" w:rsidRPr="00AD0A05" w14:paraId="6DB03B06" w14:textId="77777777" w:rsidTr="2C75677E">
        <w:tc>
          <w:tcPr>
            <w:tcW w:w="2164" w:type="dxa"/>
          </w:tcPr>
          <w:p w14:paraId="767507F0" w14:textId="77777777" w:rsidR="009945DF" w:rsidRPr="00092788" w:rsidRDefault="009945DF" w:rsidP="002C5EF7">
            <w:pPr>
              <w:rPr>
                <w:rFonts w:cstheme="minorHAnsi"/>
              </w:rPr>
            </w:pPr>
            <w:r w:rsidRPr="00092788">
              <w:rPr>
                <w:rFonts w:eastAsia="Times New Roman" w:cstheme="minorHAnsi"/>
                <w:bCs/>
                <w:lang w:eastAsia="da-DK"/>
              </w:rPr>
              <w:t>16:10-16:50</w:t>
            </w:r>
          </w:p>
        </w:tc>
        <w:tc>
          <w:tcPr>
            <w:tcW w:w="4362" w:type="dxa"/>
          </w:tcPr>
          <w:p w14:paraId="576C2AA3" w14:textId="77777777" w:rsidR="009945DF" w:rsidRDefault="009945DF" w:rsidP="002C5EF7">
            <w:pPr>
              <w:rPr>
                <w:rFonts w:eastAsia="Times New Roman" w:cstheme="minorHAnsi"/>
                <w:bCs/>
                <w:lang w:eastAsia="da-DK"/>
              </w:rPr>
            </w:pPr>
            <w:r w:rsidRPr="00092788">
              <w:rPr>
                <w:rFonts w:eastAsia="Times New Roman" w:cstheme="minorHAnsi"/>
                <w:bCs/>
                <w:lang w:eastAsia="da-DK"/>
              </w:rPr>
              <w:t>Poster-præsentation (5x7 min - 35 min)</w:t>
            </w:r>
          </w:p>
          <w:p w14:paraId="561843FD" w14:textId="77777777" w:rsidR="00AD7DA9" w:rsidRDefault="00AD7DA9" w:rsidP="002C5EF7">
            <w:pPr>
              <w:rPr>
                <w:rFonts w:eastAsia="Times New Roman" w:cstheme="minorHAnsi"/>
                <w:bCs/>
                <w:lang w:eastAsia="da-DK"/>
              </w:rPr>
            </w:pPr>
          </w:p>
          <w:p w14:paraId="02BE719C" w14:textId="3CF01E65" w:rsidR="00AD7DA9" w:rsidRPr="00092788" w:rsidRDefault="00AD7DA9" w:rsidP="002C5EF7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62AEF9C1" w14:textId="595DE6E3" w:rsidR="00A05871" w:rsidRPr="00D03DD0" w:rsidRDefault="00FB623A" w:rsidP="2C75677E">
            <w:r w:rsidRPr="000609ED">
              <w:t>Saher Shaker</w:t>
            </w:r>
            <w:r w:rsidR="00AD0A05">
              <w:t>,</w:t>
            </w:r>
            <w:r w:rsidR="000609ED" w:rsidRPr="000609ED">
              <w:t xml:space="preserve"> Sø</w:t>
            </w:r>
            <w:r w:rsidR="000609ED">
              <w:t xml:space="preserve">ren Sperling, Casper Jensen, </w:t>
            </w:r>
            <w:r w:rsidR="00977055">
              <w:t>Marianne Skalborg Jepsen</w:t>
            </w:r>
            <w:r w:rsidR="000609ED">
              <w:t>, Mia Brat</w:t>
            </w:r>
            <w:r w:rsidR="00D03DD0">
              <w:t>h</w:t>
            </w:r>
          </w:p>
        </w:tc>
      </w:tr>
      <w:tr w:rsidR="009945DF" w14:paraId="26584C02" w14:textId="77777777" w:rsidTr="2C75677E">
        <w:tc>
          <w:tcPr>
            <w:tcW w:w="2164" w:type="dxa"/>
          </w:tcPr>
          <w:p w14:paraId="1CD55430" w14:textId="77777777" w:rsidR="009945DF" w:rsidRPr="00092788" w:rsidRDefault="009945DF" w:rsidP="002C5EF7">
            <w:pPr>
              <w:rPr>
                <w:rFonts w:eastAsia="Times New Roman" w:cstheme="minorHAnsi"/>
                <w:bCs/>
                <w:lang w:eastAsia="da-DK"/>
              </w:rPr>
            </w:pPr>
            <w:r>
              <w:rPr>
                <w:rFonts w:eastAsia="Times New Roman" w:cstheme="minorHAnsi"/>
                <w:bCs/>
                <w:lang w:eastAsia="da-DK"/>
              </w:rPr>
              <w:t>16:50-17:05</w:t>
            </w:r>
          </w:p>
        </w:tc>
        <w:tc>
          <w:tcPr>
            <w:tcW w:w="4362" w:type="dxa"/>
          </w:tcPr>
          <w:p w14:paraId="3F0B646B" w14:textId="77777777" w:rsidR="009945DF" w:rsidRPr="00092788" w:rsidRDefault="009945DF" w:rsidP="002C5EF7">
            <w:pPr>
              <w:rPr>
                <w:rFonts w:eastAsia="Times New Roman" w:cstheme="minorHAnsi"/>
                <w:bCs/>
                <w:lang w:eastAsia="da-DK"/>
              </w:rPr>
            </w:pPr>
            <w:r>
              <w:rPr>
                <w:rFonts w:eastAsia="Times New Roman" w:cstheme="minorHAnsi"/>
                <w:bCs/>
                <w:lang w:eastAsia="da-DK"/>
              </w:rPr>
              <w:t>Patientforeningerne</w:t>
            </w:r>
          </w:p>
        </w:tc>
        <w:tc>
          <w:tcPr>
            <w:tcW w:w="3102" w:type="dxa"/>
          </w:tcPr>
          <w:p w14:paraId="33183271" w14:textId="77777777" w:rsidR="009945DF" w:rsidRDefault="009945DF" w:rsidP="002C5EF7">
            <w:pPr>
              <w:rPr>
                <w:rFonts w:eastAsia="Times New Roman" w:cstheme="minorHAnsi"/>
                <w:bCs/>
                <w:lang w:eastAsia="da-DK"/>
              </w:rPr>
            </w:pPr>
            <w:r>
              <w:rPr>
                <w:rFonts w:eastAsia="Times New Roman" w:cstheme="minorHAnsi"/>
                <w:bCs/>
                <w:lang w:eastAsia="da-DK"/>
              </w:rPr>
              <w:t>Lungeforeningen &amp;</w:t>
            </w:r>
          </w:p>
          <w:p w14:paraId="4253DD29" w14:textId="77777777" w:rsidR="009945DF" w:rsidRPr="00092788" w:rsidRDefault="009945DF" w:rsidP="002C5EF7">
            <w:pPr>
              <w:rPr>
                <w:rFonts w:eastAsia="Times New Roman" w:cstheme="minorHAnsi"/>
                <w:bCs/>
                <w:lang w:eastAsia="da-DK"/>
              </w:rPr>
            </w:pPr>
            <w:r>
              <w:rPr>
                <w:rFonts w:eastAsia="Times New Roman" w:cstheme="minorHAnsi"/>
                <w:bCs/>
                <w:lang w:eastAsia="da-DK"/>
              </w:rPr>
              <w:t>Astma-Allergi Danmark</w:t>
            </w:r>
          </w:p>
        </w:tc>
      </w:tr>
      <w:tr w:rsidR="009945DF" w14:paraId="39E35DD5" w14:textId="77777777" w:rsidTr="2C75677E">
        <w:tc>
          <w:tcPr>
            <w:tcW w:w="2164" w:type="dxa"/>
          </w:tcPr>
          <w:p w14:paraId="2468A199" w14:textId="77777777" w:rsidR="009945DF" w:rsidRPr="00092788" w:rsidRDefault="009945DF" w:rsidP="002C5EF7">
            <w:pPr>
              <w:rPr>
                <w:rFonts w:cstheme="minorHAnsi"/>
              </w:rPr>
            </w:pPr>
            <w:r w:rsidRPr="00092788">
              <w:rPr>
                <w:rFonts w:eastAsia="Times New Roman" w:cstheme="minorHAnsi"/>
                <w:bCs/>
                <w:lang w:eastAsia="da-DK"/>
              </w:rPr>
              <w:t>17:05-17:15</w:t>
            </w:r>
          </w:p>
        </w:tc>
        <w:tc>
          <w:tcPr>
            <w:tcW w:w="7464" w:type="dxa"/>
            <w:gridSpan w:val="2"/>
          </w:tcPr>
          <w:p w14:paraId="5D0C3F40" w14:textId="77777777" w:rsidR="009945DF" w:rsidRPr="00092788" w:rsidRDefault="009945DF" w:rsidP="002C5EF7">
            <w:pPr>
              <w:rPr>
                <w:rFonts w:cstheme="minorHAnsi"/>
              </w:rPr>
            </w:pPr>
            <w:r w:rsidRPr="00092788">
              <w:rPr>
                <w:rFonts w:eastAsia="Times New Roman" w:cstheme="minorHAnsi"/>
                <w:bCs/>
                <w:lang w:eastAsia="da-DK"/>
              </w:rPr>
              <w:t xml:space="preserve">Overrækkelse af posterpriser </w:t>
            </w:r>
          </w:p>
        </w:tc>
      </w:tr>
      <w:tr w:rsidR="009945DF" w:rsidRPr="00D03DD0" w14:paraId="21059269" w14:textId="77777777" w:rsidTr="2C75677E">
        <w:tc>
          <w:tcPr>
            <w:tcW w:w="9628" w:type="dxa"/>
            <w:gridSpan w:val="3"/>
            <w:shd w:val="clear" w:color="auto" w:fill="D9D9D9" w:themeFill="background1" w:themeFillShade="D9"/>
          </w:tcPr>
          <w:p w14:paraId="62937737" w14:textId="77777777" w:rsidR="009945DF" w:rsidRPr="00092788" w:rsidRDefault="009945DF" w:rsidP="002C5EF7">
            <w:pPr>
              <w:rPr>
                <w:rFonts w:cstheme="minorHAnsi"/>
              </w:rPr>
            </w:pPr>
            <w:r w:rsidRPr="00092788">
              <w:rPr>
                <w:rFonts w:cstheme="minorHAnsi"/>
              </w:rPr>
              <w:t>17:15-17:45</w:t>
            </w:r>
          </w:p>
          <w:p w14:paraId="4E5153B8" w14:textId="77777777" w:rsidR="009945DF" w:rsidRPr="00092788" w:rsidRDefault="009945DF" w:rsidP="002C5EF7">
            <w:pPr>
              <w:rPr>
                <w:rFonts w:cstheme="minorHAnsi"/>
              </w:rPr>
            </w:pPr>
            <w:r w:rsidRPr="00092788">
              <w:rPr>
                <w:rFonts w:eastAsia="Times New Roman" w:cstheme="minorHAnsi"/>
                <w:bCs/>
                <w:lang w:eastAsia="da-DK"/>
              </w:rPr>
              <w:t xml:space="preserve">Pause og besøg på sponsorstande – </w:t>
            </w:r>
            <w:r w:rsidRPr="00092788">
              <w:rPr>
                <w:rFonts w:eastAsia="Times New Roman" w:cstheme="minorHAnsi"/>
                <w:bCs/>
                <w:i/>
                <w:iCs/>
                <w:lang w:eastAsia="da-DK"/>
              </w:rPr>
              <w:t>officielt program slutter</w:t>
            </w:r>
          </w:p>
        </w:tc>
      </w:tr>
      <w:tr w:rsidR="009945DF" w:rsidRPr="00D03DD0" w14:paraId="18FEFC4C" w14:textId="77777777" w:rsidTr="2C75677E">
        <w:tc>
          <w:tcPr>
            <w:tcW w:w="2164" w:type="dxa"/>
            <w:shd w:val="clear" w:color="auto" w:fill="EDEDED" w:themeFill="accent3" w:themeFillTint="33"/>
          </w:tcPr>
          <w:p w14:paraId="6DCE9471" w14:textId="77777777" w:rsidR="009945DF" w:rsidRPr="00092788" w:rsidRDefault="009945DF" w:rsidP="002C5EF7">
            <w:pPr>
              <w:rPr>
                <w:rFonts w:cstheme="minorHAnsi"/>
              </w:rPr>
            </w:pPr>
            <w:r w:rsidRPr="00092788">
              <w:rPr>
                <w:rFonts w:eastAsia="Times New Roman" w:cstheme="minorHAnsi"/>
                <w:bCs/>
                <w:lang w:eastAsia="da-DK"/>
              </w:rPr>
              <w:lastRenderedPageBreak/>
              <w:t>17:45-18:45</w:t>
            </w:r>
          </w:p>
        </w:tc>
        <w:tc>
          <w:tcPr>
            <w:tcW w:w="4362" w:type="dxa"/>
            <w:shd w:val="clear" w:color="auto" w:fill="EDEDED" w:themeFill="accent3" w:themeFillTint="33"/>
          </w:tcPr>
          <w:p w14:paraId="2921AC23" w14:textId="269AD739" w:rsidR="009945DF" w:rsidRPr="00092788" w:rsidRDefault="009945DF" w:rsidP="002C5EF7">
            <w:pPr>
              <w:rPr>
                <w:rFonts w:cstheme="minorHAnsi"/>
              </w:rPr>
            </w:pPr>
            <w:r w:rsidRPr="00092788">
              <w:rPr>
                <w:rFonts w:eastAsia="Times New Roman" w:cstheme="minorHAnsi"/>
                <w:bCs/>
                <w:lang w:eastAsia="da-DK"/>
              </w:rPr>
              <w:t>Generalforsamling</w:t>
            </w:r>
            <w:r w:rsidR="003760FA">
              <w:rPr>
                <w:rFonts w:eastAsia="Times New Roman" w:cstheme="minorHAnsi"/>
                <w:bCs/>
                <w:lang w:eastAsia="da-DK"/>
              </w:rPr>
              <w:t xml:space="preserve"> med øl og vin</w:t>
            </w:r>
          </w:p>
        </w:tc>
        <w:tc>
          <w:tcPr>
            <w:tcW w:w="3102" w:type="dxa"/>
            <w:shd w:val="clear" w:color="auto" w:fill="EDEDED" w:themeFill="accent3" w:themeFillTint="33"/>
          </w:tcPr>
          <w:p w14:paraId="0BD58293" w14:textId="77777777" w:rsidR="009945DF" w:rsidRPr="00092788" w:rsidRDefault="009945DF" w:rsidP="002C5EF7">
            <w:pPr>
              <w:rPr>
                <w:rFonts w:cstheme="minorHAnsi"/>
              </w:rPr>
            </w:pPr>
          </w:p>
        </w:tc>
      </w:tr>
      <w:tr w:rsidR="009945DF" w14:paraId="51D40AFE" w14:textId="77777777" w:rsidTr="2C75677E">
        <w:tc>
          <w:tcPr>
            <w:tcW w:w="216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921C09C" w14:textId="77777777" w:rsidR="009945DF" w:rsidRPr="00092788" w:rsidRDefault="009945DF" w:rsidP="002C5EF7">
            <w:pPr>
              <w:rPr>
                <w:rFonts w:cstheme="minorHAnsi"/>
              </w:rPr>
            </w:pPr>
            <w:r w:rsidRPr="00092788">
              <w:rPr>
                <w:rFonts w:eastAsia="Times New Roman" w:cstheme="minorHAnsi"/>
                <w:bCs/>
                <w:lang w:eastAsia="da-DK"/>
              </w:rPr>
              <w:t>19:30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EE6E1B5" w14:textId="77777777" w:rsidR="009945DF" w:rsidRPr="00092788" w:rsidRDefault="009945DF" w:rsidP="002C5EF7">
            <w:pPr>
              <w:rPr>
                <w:rFonts w:cstheme="minorHAnsi"/>
              </w:rPr>
            </w:pPr>
            <w:r w:rsidRPr="00092788">
              <w:rPr>
                <w:rFonts w:eastAsia="Times New Roman" w:cstheme="minorHAnsi"/>
                <w:bCs/>
                <w:lang w:eastAsia="da-DK"/>
              </w:rPr>
              <w:t>Middag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A6DD012" w14:textId="77777777" w:rsidR="009945DF" w:rsidRPr="00092788" w:rsidRDefault="009945DF" w:rsidP="002C5EF7">
            <w:pPr>
              <w:rPr>
                <w:rFonts w:cstheme="minorHAnsi"/>
              </w:rPr>
            </w:pPr>
          </w:p>
        </w:tc>
      </w:tr>
      <w:tr w:rsidR="009945DF" w14:paraId="4FE17B66" w14:textId="77777777" w:rsidTr="2C75677E">
        <w:tc>
          <w:tcPr>
            <w:tcW w:w="9628" w:type="dxa"/>
            <w:gridSpan w:val="3"/>
            <w:tcBorders>
              <w:left w:val="nil"/>
              <w:bottom w:val="nil"/>
              <w:right w:val="nil"/>
            </w:tcBorders>
          </w:tcPr>
          <w:p w14:paraId="0EDF6E89" w14:textId="77777777" w:rsidR="009955AB" w:rsidRDefault="009955AB" w:rsidP="002C5EF7">
            <w:pPr>
              <w:rPr>
                <w:rFonts w:cstheme="minorHAnsi"/>
              </w:rPr>
            </w:pPr>
          </w:p>
          <w:p w14:paraId="4EB6A4EA" w14:textId="7AE4202D" w:rsidR="00AA699A" w:rsidRPr="003203ED" w:rsidRDefault="00AA699A" w:rsidP="002C5EF7">
            <w:pPr>
              <w:rPr>
                <w:rFonts w:cstheme="minorHAnsi"/>
              </w:rPr>
            </w:pPr>
          </w:p>
        </w:tc>
      </w:tr>
      <w:tr w:rsidR="00817446" w14:paraId="2964CA23" w14:textId="77777777" w:rsidTr="2C75677E">
        <w:tc>
          <w:tcPr>
            <w:tcW w:w="9628" w:type="dxa"/>
            <w:gridSpan w:val="3"/>
            <w:tcBorders>
              <w:left w:val="nil"/>
              <w:bottom w:val="nil"/>
              <w:right w:val="nil"/>
            </w:tcBorders>
          </w:tcPr>
          <w:p w14:paraId="3B64BAFB" w14:textId="77777777" w:rsidR="00817446" w:rsidRDefault="00817446" w:rsidP="002C5EF7">
            <w:pPr>
              <w:rPr>
                <w:rFonts w:cstheme="minorHAnsi"/>
              </w:rPr>
            </w:pPr>
          </w:p>
          <w:p w14:paraId="44CDE206" w14:textId="63376D7F" w:rsidR="006C5626" w:rsidRDefault="006C5626" w:rsidP="002C5EF7">
            <w:pPr>
              <w:rPr>
                <w:rFonts w:cstheme="minorHAnsi"/>
              </w:rPr>
            </w:pPr>
          </w:p>
        </w:tc>
      </w:tr>
      <w:tr w:rsidR="009945DF" w14:paraId="18C75349" w14:textId="77777777" w:rsidTr="2C75677E">
        <w:tc>
          <w:tcPr>
            <w:tcW w:w="9628" w:type="dxa"/>
            <w:gridSpan w:val="3"/>
            <w:tcBorders>
              <w:top w:val="nil"/>
              <w:left w:val="nil"/>
              <w:right w:val="nil"/>
            </w:tcBorders>
            <w:shd w:val="clear" w:color="auto" w:fill="92D050"/>
          </w:tcPr>
          <w:p w14:paraId="1847E275" w14:textId="46B76396" w:rsidR="009945DF" w:rsidRPr="003203ED" w:rsidRDefault="005018E8" w:rsidP="002C5EF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val="en-US" w:eastAsia="da-DK"/>
              </w:rPr>
              <w:t>Lørdag 30</w:t>
            </w:r>
            <w:r w:rsidR="009945DF" w:rsidRPr="003203ED">
              <w:rPr>
                <w:rFonts w:eastAsia="Times New Roman" w:cstheme="minorHAnsi"/>
                <w:b/>
                <w:lang w:eastAsia="da-DK"/>
              </w:rPr>
              <w:t>.11.202</w:t>
            </w:r>
            <w:r>
              <w:rPr>
                <w:rFonts w:eastAsia="Times New Roman" w:cstheme="minorHAnsi"/>
                <w:b/>
                <w:lang w:eastAsia="da-DK"/>
              </w:rPr>
              <w:t>4</w:t>
            </w:r>
          </w:p>
        </w:tc>
      </w:tr>
      <w:tr w:rsidR="009945DF" w14:paraId="0962757E" w14:textId="77777777" w:rsidTr="2C75677E">
        <w:tc>
          <w:tcPr>
            <w:tcW w:w="2164" w:type="dxa"/>
          </w:tcPr>
          <w:p w14:paraId="2E438822" w14:textId="77777777" w:rsidR="009945DF" w:rsidRPr="003203ED" w:rsidRDefault="009945DF" w:rsidP="002C5EF7">
            <w:pPr>
              <w:rPr>
                <w:rFonts w:cstheme="minorHAnsi"/>
              </w:rPr>
            </w:pPr>
            <w:r w:rsidRPr="003203ED">
              <w:rPr>
                <w:rFonts w:cstheme="minorHAnsi"/>
              </w:rPr>
              <w:t>09:00-09:30</w:t>
            </w:r>
          </w:p>
        </w:tc>
        <w:tc>
          <w:tcPr>
            <w:tcW w:w="4362" w:type="dxa"/>
          </w:tcPr>
          <w:p w14:paraId="6FCA3F5D" w14:textId="4F44A32D" w:rsidR="009945DF" w:rsidRPr="003203ED" w:rsidRDefault="00E32207" w:rsidP="002C5EF7">
            <w:pPr>
              <w:rPr>
                <w:rFonts w:cstheme="minorHAnsi"/>
              </w:rPr>
            </w:pPr>
            <w:r>
              <w:rPr>
                <w:rFonts w:cstheme="minorHAnsi"/>
              </w:rPr>
              <w:t>Kronisk hoste (Ole Hilberg)</w:t>
            </w:r>
          </w:p>
        </w:tc>
        <w:tc>
          <w:tcPr>
            <w:tcW w:w="3102" w:type="dxa"/>
          </w:tcPr>
          <w:p w14:paraId="3CEDC9C6" w14:textId="11223B42" w:rsidR="009945DF" w:rsidRPr="003203ED" w:rsidRDefault="00E32207" w:rsidP="002C5EF7">
            <w:pPr>
              <w:rPr>
                <w:rFonts w:cstheme="minorHAnsi"/>
              </w:rPr>
            </w:pPr>
            <w:r>
              <w:rPr>
                <w:rFonts w:cstheme="minorHAnsi"/>
              </w:rPr>
              <w:t>MSD</w:t>
            </w:r>
          </w:p>
        </w:tc>
      </w:tr>
      <w:tr w:rsidR="009945DF" w:rsidRPr="00D03DD0" w14:paraId="7539DFDC" w14:textId="77777777" w:rsidTr="2C75677E">
        <w:tc>
          <w:tcPr>
            <w:tcW w:w="9628" w:type="dxa"/>
            <w:gridSpan w:val="3"/>
            <w:shd w:val="clear" w:color="auto" w:fill="D9D9D9" w:themeFill="background1" w:themeFillShade="D9"/>
          </w:tcPr>
          <w:p w14:paraId="21421DF8" w14:textId="77777777" w:rsidR="009945DF" w:rsidRPr="00E94D67" w:rsidRDefault="009945DF" w:rsidP="002C5EF7">
            <w:pPr>
              <w:rPr>
                <w:rFonts w:cstheme="minorHAnsi"/>
              </w:rPr>
            </w:pPr>
            <w:r w:rsidRPr="00E94D67">
              <w:rPr>
                <w:rFonts w:cstheme="minorHAnsi"/>
              </w:rPr>
              <w:t>09:30-09:45</w:t>
            </w:r>
          </w:p>
          <w:p w14:paraId="0084799B" w14:textId="77777777" w:rsidR="009945DF" w:rsidRPr="00E94D67" w:rsidRDefault="009945DF" w:rsidP="002C5EF7">
            <w:pPr>
              <w:rPr>
                <w:rFonts w:cstheme="minorHAnsi"/>
              </w:rPr>
            </w:pPr>
            <w:r w:rsidRPr="00E94D67">
              <w:rPr>
                <w:rFonts w:eastAsia="Times New Roman" w:cstheme="minorHAnsi"/>
                <w:bCs/>
                <w:lang w:eastAsia="da-DK"/>
              </w:rPr>
              <w:t xml:space="preserve">Pause og besøg på sponsorstande – </w:t>
            </w:r>
            <w:r w:rsidRPr="00E94D67">
              <w:rPr>
                <w:rFonts w:eastAsia="Times New Roman" w:cstheme="minorHAnsi"/>
                <w:bCs/>
                <w:i/>
                <w:iCs/>
                <w:lang w:eastAsia="da-DK"/>
              </w:rPr>
              <w:t>officielt program starter</w:t>
            </w:r>
          </w:p>
        </w:tc>
      </w:tr>
      <w:tr w:rsidR="009945DF" w:rsidRPr="00AD0A05" w14:paraId="70F2EB91" w14:textId="77777777" w:rsidTr="2C75677E">
        <w:trPr>
          <w:trHeight w:val="454"/>
        </w:trPr>
        <w:tc>
          <w:tcPr>
            <w:tcW w:w="9628" w:type="dxa"/>
            <w:gridSpan w:val="3"/>
            <w:vAlign w:val="center"/>
          </w:tcPr>
          <w:p w14:paraId="484DEFBC" w14:textId="7A4330E5" w:rsidR="009945DF" w:rsidRPr="007C72AF" w:rsidRDefault="6DA24455" w:rsidP="2C75677E">
            <w:pPr>
              <w:rPr>
                <w:b/>
                <w:bCs/>
              </w:rPr>
            </w:pPr>
            <w:r w:rsidRPr="2C75677E">
              <w:rPr>
                <w:b/>
                <w:bCs/>
              </w:rPr>
              <w:t xml:space="preserve">Nye retningslinjer / Tanker / Veje </w:t>
            </w:r>
            <w:r w:rsidR="00AD7DA9">
              <w:rPr>
                <w:b/>
                <w:bCs/>
              </w:rPr>
              <w:t>–</w:t>
            </w:r>
            <w:r w:rsidRPr="2C75677E">
              <w:rPr>
                <w:b/>
                <w:bCs/>
              </w:rPr>
              <w:t xml:space="preserve"> 2024</w:t>
            </w:r>
            <w:r w:rsidR="00AD7DA9">
              <w:rPr>
                <w:b/>
                <w:bCs/>
              </w:rPr>
              <w:t xml:space="preserve">  </w:t>
            </w:r>
          </w:p>
        </w:tc>
      </w:tr>
      <w:tr w:rsidR="009945DF" w:rsidRPr="00942704" w14:paraId="50B8B922" w14:textId="77777777" w:rsidTr="2C75677E">
        <w:tc>
          <w:tcPr>
            <w:tcW w:w="2164" w:type="dxa"/>
          </w:tcPr>
          <w:p w14:paraId="32440593" w14:textId="77777777" w:rsidR="009945DF" w:rsidRPr="00002B41" w:rsidRDefault="009945DF" w:rsidP="002C5EF7">
            <w:r w:rsidRPr="00002B41">
              <w:rPr>
                <w:rFonts w:eastAsia="Times New Roman" w:cstheme="minorHAnsi"/>
                <w:bCs/>
                <w:lang w:val="en-US" w:eastAsia="da-DK"/>
              </w:rPr>
              <w:t>09:45-11:15</w:t>
            </w:r>
          </w:p>
        </w:tc>
        <w:tc>
          <w:tcPr>
            <w:tcW w:w="4362" w:type="dxa"/>
          </w:tcPr>
          <w:p w14:paraId="7696A174" w14:textId="69CF06BC" w:rsidR="009945DF" w:rsidRPr="00002B41" w:rsidRDefault="00856391" w:rsidP="002C5EF7">
            <w:r>
              <w:rPr>
                <w:rFonts w:eastAsia="Times New Roman" w:cstheme="minorHAnsi"/>
                <w:lang w:eastAsia="da-DK"/>
              </w:rPr>
              <w:t>Ordstyrere</w:t>
            </w:r>
          </w:p>
        </w:tc>
        <w:tc>
          <w:tcPr>
            <w:tcW w:w="3102" w:type="dxa"/>
          </w:tcPr>
          <w:p w14:paraId="68639E31" w14:textId="7F153F7E" w:rsidR="009945DF" w:rsidRPr="00002B41" w:rsidRDefault="0F7730CD" w:rsidP="002C5EF7">
            <w:r>
              <w:t>Ingrid Titlestad</w:t>
            </w:r>
            <w:r w:rsidR="38CCC83C">
              <w:t xml:space="preserve"> </w:t>
            </w:r>
            <w:r w:rsidR="00CD7169">
              <w:t xml:space="preserve">/ Sanjeewa </w:t>
            </w:r>
            <w:r w:rsidR="00AD0A05">
              <w:t>Patabendige</w:t>
            </w:r>
          </w:p>
        </w:tc>
      </w:tr>
      <w:tr w:rsidR="009945DF" w:rsidRPr="007C72AF" w14:paraId="47A39B03" w14:textId="77777777" w:rsidTr="2C75677E">
        <w:tc>
          <w:tcPr>
            <w:tcW w:w="2164" w:type="dxa"/>
          </w:tcPr>
          <w:p w14:paraId="59A32671" w14:textId="77777777" w:rsidR="009945DF" w:rsidRPr="00002B41" w:rsidRDefault="009945DF" w:rsidP="002C5EF7"/>
        </w:tc>
        <w:tc>
          <w:tcPr>
            <w:tcW w:w="4362" w:type="dxa"/>
          </w:tcPr>
          <w:p w14:paraId="630695C4" w14:textId="4B974CA8" w:rsidR="009945DF" w:rsidRPr="00002B41" w:rsidRDefault="3040837E" w:rsidP="2C75677E">
            <w:pPr>
              <w:rPr>
                <w:rFonts w:eastAsia="Times New Roman"/>
                <w:lang w:eastAsia="da-DK"/>
              </w:rPr>
            </w:pPr>
            <w:r w:rsidRPr="2C75677E">
              <w:rPr>
                <w:rFonts w:eastAsia="Times New Roman"/>
                <w:lang w:eastAsia="da-DK"/>
              </w:rPr>
              <w:t>I</w:t>
            </w:r>
            <w:r w:rsidR="003E606E">
              <w:rPr>
                <w:rFonts w:eastAsia="Times New Roman"/>
                <w:lang w:eastAsia="da-DK"/>
              </w:rPr>
              <w:t xml:space="preserve">nterstitielle </w:t>
            </w:r>
            <w:r w:rsidRPr="2C75677E">
              <w:rPr>
                <w:rFonts w:eastAsia="Times New Roman"/>
                <w:lang w:eastAsia="da-DK"/>
              </w:rPr>
              <w:t>L</w:t>
            </w:r>
            <w:r w:rsidR="003E606E">
              <w:rPr>
                <w:rFonts w:eastAsia="Times New Roman"/>
                <w:lang w:eastAsia="da-DK"/>
              </w:rPr>
              <w:t xml:space="preserve">unge </w:t>
            </w:r>
            <w:r w:rsidRPr="2C75677E">
              <w:rPr>
                <w:rFonts w:eastAsia="Times New Roman"/>
                <w:lang w:eastAsia="da-DK"/>
              </w:rPr>
              <w:t>A</w:t>
            </w:r>
            <w:r w:rsidR="003E606E">
              <w:rPr>
                <w:rFonts w:eastAsia="Times New Roman"/>
                <w:lang w:eastAsia="da-DK"/>
              </w:rPr>
              <w:t>bnormaliteter</w:t>
            </w:r>
            <w:r w:rsidRPr="2C75677E">
              <w:rPr>
                <w:rFonts w:eastAsia="Times New Roman"/>
                <w:lang w:eastAsia="da-DK"/>
              </w:rPr>
              <w:t xml:space="preserve"> </w:t>
            </w:r>
          </w:p>
        </w:tc>
        <w:tc>
          <w:tcPr>
            <w:tcW w:w="3102" w:type="dxa"/>
          </w:tcPr>
          <w:p w14:paraId="05632589" w14:textId="68AA7F4F" w:rsidR="009945DF" w:rsidRPr="00CD7169" w:rsidRDefault="04768E0E" w:rsidP="002C5EF7">
            <w:pPr>
              <w:rPr>
                <w:lang w:val="en-US"/>
              </w:rPr>
            </w:pPr>
            <w:r w:rsidRPr="00CD7169">
              <w:rPr>
                <w:lang w:val="en-US"/>
              </w:rPr>
              <w:t>Nanna Mak</w:t>
            </w:r>
            <w:r w:rsidR="530D9E4E" w:rsidRPr="00CD7169">
              <w:rPr>
                <w:lang w:val="en-US"/>
              </w:rPr>
              <w:t>holm</w:t>
            </w:r>
            <w:r w:rsidR="003E606E">
              <w:rPr>
                <w:lang w:val="en-US"/>
              </w:rPr>
              <w:t>,</w:t>
            </w:r>
            <w:r w:rsidR="530D9E4E" w:rsidRPr="00CD7169">
              <w:rPr>
                <w:lang w:val="en-US"/>
              </w:rPr>
              <w:t>Thomas Prior</w:t>
            </w:r>
          </w:p>
        </w:tc>
      </w:tr>
      <w:tr w:rsidR="009945DF" w14:paraId="121FC844" w14:textId="77777777" w:rsidTr="2C75677E">
        <w:tc>
          <w:tcPr>
            <w:tcW w:w="2164" w:type="dxa"/>
          </w:tcPr>
          <w:p w14:paraId="6A7E9C4D" w14:textId="77777777" w:rsidR="009945DF" w:rsidRPr="00CD7169" w:rsidRDefault="009945DF" w:rsidP="002C5EF7">
            <w:pPr>
              <w:rPr>
                <w:lang w:val="en-US"/>
              </w:rPr>
            </w:pPr>
          </w:p>
        </w:tc>
        <w:tc>
          <w:tcPr>
            <w:tcW w:w="4362" w:type="dxa"/>
          </w:tcPr>
          <w:p w14:paraId="163F2A7D" w14:textId="0EF47280" w:rsidR="009945DF" w:rsidRPr="00002B41" w:rsidRDefault="009265A8" w:rsidP="002C5EF7">
            <w:r>
              <w:t>Astma</w:t>
            </w:r>
          </w:p>
        </w:tc>
        <w:tc>
          <w:tcPr>
            <w:tcW w:w="3102" w:type="dxa"/>
          </w:tcPr>
          <w:p w14:paraId="104DC233" w14:textId="50D59B0E" w:rsidR="009945DF" w:rsidRPr="00002B41" w:rsidRDefault="009265A8" w:rsidP="002C5EF7">
            <w:r>
              <w:t>Anne Sophie</w:t>
            </w:r>
            <w:r w:rsidR="00FB5461">
              <w:t xml:space="preserve"> Bjerrum</w:t>
            </w:r>
          </w:p>
        </w:tc>
      </w:tr>
      <w:tr w:rsidR="009945DF" w:rsidRPr="007C72AF" w14:paraId="3CCA2219" w14:textId="77777777" w:rsidTr="2C75677E">
        <w:tc>
          <w:tcPr>
            <w:tcW w:w="2164" w:type="dxa"/>
          </w:tcPr>
          <w:p w14:paraId="685292D8" w14:textId="77777777" w:rsidR="009945DF" w:rsidRPr="00002B41" w:rsidRDefault="009945DF" w:rsidP="002C5EF7"/>
        </w:tc>
        <w:tc>
          <w:tcPr>
            <w:tcW w:w="4362" w:type="dxa"/>
          </w:tcPr>
          <w:p w14:paraId="42D866DF" w14:textId="23438FF4" w:rsidR="009945DF" w:rsidRPr="00002B41" w:rsidRDefault="009265A8" w:rsidP="2C75677E">
            <w:pPr>
              <w:spacing w:line="259" w:lineRule="auto"/>
            </w:pPr>
            <w:r>
              <w:t>Pneumothorax</w:t>
            </w:r>
          </w:p>
        </w:tc>
        <w:tc>
          <w:tcPr>
            <w:tcW w:w="3102" w:type="dxa"/>
          </w:tcPr>
          <w:p w14:paraId="34BFCA8C" w14:textId="768F7C6E" w:rsidR="009945DF" w:rsidRPr="00CA6300" w:rsidRDefault="00670077" w:rsidP="002C5EF7">
            <w:r>
              <w:t xml:space="preserve">Søren Helbo Skaarup </w:t>
            </w:r>
          </w:p>
        </w:tc>
      </w:tr>
      <w:tr w:rsidR="009945DF" w:rsidRPr="00D03DD0" w14:paraId="2DDBF9C5" w14:textId="77777777" w:rsidTr="2C75677E">
        <w:tc>
          <w:tcPr>
            <w:tcW w:w="9628" w:type="dxa"/>
            <w:gridSpan w:val="3"/>
            <w:shd w:val="clear" w:color="auto" w:fill="D9D9D9" w:themeFill="background1" w:themeFillShade="D9"/>
          </w:tcPr>
          <w:p w14:paraId="318ADD45" w14:textId="77777777" w:rsidR="009945DF" w:rsidRPr="00E1516B" w:rsidRDefault="009945DF" w:rsidP="002C5EF7">
            <w:r w:rsidRPr="00E1516B">
              <w:t>11:15-11:30</w:t>
            </w:r>
          </w:p>
          <w:p w14:paraId="37575EC8" w14:textId="77777777" w:rsidR="009945DF" w:rsidRDefault="009945DF" w:rsidP="002C5EF7">
            <w:r w:rsidRPr="00E1516B">
              <w:rPr>
                <w:rFonts w:eastAsia="Times New Roman" w:cstheme="minorHAnsi"/>
                <w:bCs/>
                <w:lang w:eastAsia="da-DK"/>
              </w:rPr>
              <w:t>Pause og besøg på sponsorstande</w:t>
            </w:r>
          </w:p>
        </w:tc>
      </w:tr>
      <w:tr w:rsidR="009945DF" w:rsidRPr="00E22E48" w14:paraId="726E73BA" w14:textId="77777777" w:rsidTr="2C75677E">
        <w:trPr>
          <w:trHeight w:val="454"/>
        </w:trPr>
        <w:tc>
          <w:tcPr>
            <w:tcW w:w="9628" w:type="dxa"/>
            <w:gridSpan w:val="3"/>
            <w:vAlign w:val="center"/>
          </w:tcPr>
          <w:p w14:paraId="6B09CF9C" w14:textId="1F9638DF" w:rsidR="009945DF" w:rsidRPr="007203FD" w:rsidRDefault="28EC3381" w:rsidP="2C75677E">
            <w:pPr>
              <w:rPr>
                <w:b/>
                <w:bCs/>
                <w:color w:val="000000" w:themeColor="text1"/>
              </w:rPr>
            </w:pPr>
            <w:r w:rsidRPr="00FB5461">
              <w:rPr>
                <w:b/>
                <w:bCs/>
                <w:color w:val="000000" w:themeColor="text1"/>
                <w:lang w:val="en-US"/>
              </w:rPr>
              <w:t>Professor</w:t>
            </w:r>
            <w:r w:rsidR="00FB5461">
              <w:rPr>
                <w:b/>
                <w:bCs/>
                <w:color w:val="000000" w:themeColor="text1"/>
                <w:lang w:val="en-US"/>
              </w:rPr>
              <w:t xml:space="preserve"> Topmøde</w:t>
            </w:r>
            <w:r w:rsidR="007203FD" w:rsidRPr="00FB5461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="00AD7DA9">
              <w:rPr>
                <w:b/>
                <w:bCs/>
                <w:color w:val="000000" w:themeColor="text1"/>
                <w:lang w:val="en-US"/>
              </w:rPr>
              <w:t xml:space="preserve">   </w:t>
            </w:r>
          </w:p>
        </w:tc>
      </w:tr>
      <w:tr w:rsidR="009945DF" w:rsidRPr="00FB623A" w14:paraId="21C33B76" w14:textId="77777777" w:rsidTr="2C75677E">
        <w:tc>
          <w:tcPr>
            <w:tcW w:w="2164" w:type="dxa"/>
          </w:tcPr>
          <w:p w14:paraId="125AA1AE" w14:textId="77777777" w:rsidR="009945DF" w:rsidRDefault="009945DF" w:rsidP="002C5EF7">
            <w:r>
              <w:t>11:30-13:00</w:t>
            </w:r>
          </w:p>
        </w:tc>
        <w:tc>
          <w:tcPr>
            <w:tcW w:w="4362" w:type="dxa"/>
          </w:tcPr>
          <w:p w14:paraId="39F95479" w14:textId="2C984846" w:rsidR="009945DF" w:rsidRDefault="00856391" w:rsidP="002C5EF7">
            <w:r>
              <w:rPr>
                <w:rFonts w:eastAsia="Times New Roman" w:cstheme="minorHAnsi"/>
                <w:lang w:eastAsia="da-DK"/>
              </w:rPr>
              <w:t>Ordstyrer</w:t>
            </w:r>
          </w:p>
        </w:tc>
        <w:tc>
          <w:tcPr>
            <w:tcW w:w="3102" w:type="dxa"/>
          </w:tcPr>
          <w:p w14:paraId="4F704992" w14:textId="5B3A705F" w:rsidR="009945DF" w:rsidRPr="006205BD" w:rsidRDefault="007203FD" w:rsidP="002C5EF7">
            <w:r>
              <w:t xml:space="preserve">Poul Henning Madsen </w:t>
            </w:r>
          </w:p>
        </w:tc>
      </w:tr>
      <w:tr w:rsidR="009945DF" w:rsidRPr="00D03DD0" w14:paraId="1524FD7E" w14:textId="77777777" w:rsidTr="2C75677E">
        <w:tc>
          <w:tcPr>
            <w:tcW w:w="2164" w:type="dxa"/>
          </w:tcPr>
          <w:p w14:paraId="5E63E8D3" w14:textId="74B4F409" w:rsidR="009945DF" w:rsidRDefault="009945DF" w:rsidP="002C5EF7"/>
        </w:tc>
        <w:tc>
          <w:tcPr>
            <w:tcW w:w="4362" w:type="dxa"/>
          </w:tcPr>
          <w:p w14:paraId="39E7CC1B" w14:textId="389BF55A" w:rsidR="009945DF" w:rsidRPr="00CA6300" w:rsidRDefault="009945DF" w:rsidP="002C5EF7"/>
        </w:tc>
        <w:tc>
          <w:tcPr>
            <w:tcW w:w="3102" w:type="dxa"/>
          </w:tcPr>
          <w:p w14:paraId="3D459518" w14:textId="1BB6F020" w:rsidR="00E22E48" w:rsidRPr="00AD7DA9" w:rsidRDefault="00E22E48" w:rsidP="002C5EF7">
            <w:r w:rsidRPr="00AD7DA9">
              <w:t>Anders Lø</w:t>
            </w:r>
            <w:r w:rsidR="00FB5461" w:rsidRPr="00AD7DA9">
              <w:t>kke</w:t>
            </w:r>
          </w:p>
          <w:p w14:paraId="6389B082" w14:textId="4EA223D6" w:rsidR="009945DF" w:rsidRPr="00AD7DA9" w:rsidRDefault="00E22E48" w:rsidP="002C5EF7">
            <w:r w:rsidRPr="00AD7DA9">
              <w:t>Charlotte Ulrik</w:t>
            </w:r>
          </w:p>
          <w:p w14:paraId="6B2B502F" w14:textId="77777777" w:rsidR="00E22E48" w:rsidRPr="00AD7DA9" w:rsidRDefault="00E22E48" w:rsidP="002C5EF7">
            <w:r w:rsidRPr="00AD7DA9">
              <w:t>Ole Hilberg</w:t>
            </w:r>
          </w:p>
          <w:p w14:paraId="76EF502D" w14:textId="77777777" w:rsidR="00E22E48" w:rsidRDefault="00E22E48" w:rsidP="002C5EF7">
            <w:r>
              <w:t>Jens-Ulrik S. Jensen</w:t>
            </w:r>
          </w:p>
          <w:p w14:paraId="4999CEAD" w14:textId="6F305776" w:rsidR="00E22E48" w:rsidRDefault="00E22E48" w:rsidP="002C5EF7">
            <w:r>
              <w:t>Ulla Møller</w:t>
            </w:r>
            <w:r w:rsidR="00E32207">
              <w:t xml:space="preserve"> Weinreich</w:t>
            </w:r>
          </w:p>
          <w:p w14:paraId="3E8BD2DB" w14:textId="0ECCD80B" w:rsidR="00FB5461" w:rsidRDefault="00FB5461" w:rsidP="002C5EF7">
            <w:r>
              <w:t>Uffe Bødtger</w:t>
            </w:r>
          </w:p>
        </w:tc>
      </w:tr>
      <w:tr w:rsidR="009945DF" w14:paraId="7690F009" w14:textId="77777777" w:rsidTr="2C75677E">
        <w:tc>
          <w:tcPr>
            <w:tcW w:w="9628" w:type="dxa"/>
            <w:gridSpan w:val="3"/>
            <w:shd w:val="clear" w:color="auto" w:fill="D9D9D9" w:themeFill="background1" w:themeFillShade="D9"/>
          </w:tcPr>
          <w:p w14:paraId="51424654" w14:textId="77777777" w:rsidR="009945DF" w:rsidRPr="00E34725" w:rsidRDefault="009945DF" w:rsidP="002C5EF7">
            <w:pPr>
              <w:rPr>
                <w:i/>
                <w:iCs/>
              </w:rPr>
            </w:pPr>
            <w:r w:rsidRPr="00E34725">
              <w:rPr>
                <w:i/>
                <w:iCs/>
              </w:rPr>
              <w:t>Officielt program slutter</w:t>
            </w:r>
          </w:p>
        </w:tc>
      </w:tr>
      <w:tr w:rsidR="009945DF" w:rsidRPr="00D03DD0" w14:paraId="2FC3D2DB" w14:textId="77777777" w:rsidTr="2C75677E">
        <w:tc>
          <w:tcPr>
            <w:tcW w:w="2164" w:type="dxa"/>
            <w:tcBorders>
              <w:bottom w:val="single" w:sz="4" w:space="0" w:color="auto"/>
            </w:tcBorders>
          </w:tcPr>
          <w:p w14:paraId="31557C36" w14:textId="77777777" w:rsidR="009945DF" w:rsidRDefault="009945DF" w:rsidP="002C5EF7">
            <w:r>
              <w:t>13:00</w:t>
            </w:r>
          </w:p>
        </w:tc>
        <w:tc>
          <w:tcPr>
            <w:tcW w:w="7464" w:type="dxa"/>
            <w:gridSpan w:val="2"/>
            <w:tcBorders>
              <w:bottom w:val="single" w:sz="4" w:space="0" w:color="auto"/>
            </w:tcBorders>
          </w:tcPr>
          <w:p w14:paraId="378AEFAC" w14:textId="77777777" w:rsidR="009945DF" w:rsidRPr="00E34725" w:rsidRDefault="009945DF" w:rsidP="002C5EF7">
            <w:pPr>
              <w:rPr>
                <w:b/>
                <w:bCs/>
              </w:rPr>
            </w:pPr>
            <w:r w:rsidRPr="00E34725">
              <w:rPr>
                <w:b/>
                <w:bCs/>
              </w:rPr>
              <w:t>Tak for i år</w:t>
            </w:r>
          </w:p>
          <w:p w14:paraId="68195AF8" w14:textId="77777777" w:rsidR="009945DF" w:rsidRDefault="009945DF" w:rsidP="002C5EF7">
            <w:r>
              <w:t>Frokost</w:t>
            </w:r>
          </w:p>
        </w:tc>
      </w:tr>
      <w:tr w:rsidR="009945DF" w:rsidRPr="00D03DD0" w14:paraId="4C306F89" w14:textId="77777777" w:rsidTr="2C75677E">
        <w:tc>
          <w:tcPr>
            <w:tcW w:w="9628" w:type="dxa"/>
            <w:gridSpan w:val="3"/>
            <w:tcBorders>
              <w:left w:val="nil"/>
              <w:bottom w:val="nil"/>
              <w:right w:val="nil"/>
            </w:tcBorders>
          </w:tcPr>
          <w:p w14:paraId="5B244239" w14:textId="77777777" w:rsidR="00F93F02" w:rsidRDefault="00F93F02" w:rsidP="002C5EF7"/>
          <w:p w14:paraId="067CF195" w14:textId="0441609E" w:rsidR="009945DF" w:rsidRDefault="009945DF" w:rsidP="002C5EF7">
            <w:r>
              <w:t>Med forbehold for ændringer</w:t>
            </w:r>
          </w:p>
          <w:p w14:paraId="024C8254" w14:textId="77777777" w:rsidR="009945DF" w:rsidRDefault="009945DF" w:rsidP="002C5EF7">
            <w:r>
              <w:t>/ DLS bestyrelsen</w:t>
            </w:r>
          </w:p>
        </w:tc>
      </w:tr>
    </w:tbl>
    <w:p w14:paraId="3F68B9AA" w14:textId="5830B6E9" w:rsidR="00D57825" w:rsidRDefault="00D57825" w:rsidP="00BE0782">
      <w:pPr>
        <w:rPr>
          <w:lang w:val="da-DK"/>
        </w:rPr>
      </w:pPr>
    </w:p>
    <w:p w14:paraId="30B4DD11" w14:textId="1009C7A3" w:rsidR="00CD7169" w:rsidRPr="00CA6300" w:rsidRDefault="00CD7169" w:rsidP="00BE0782">
      <w:pPr>
        <w:rPr>
          <w:lang w:val="da-DK"/>
        </w:rPr>
      </w:pPr>
      <w:bookmarkStart w:id="0" w:name="_Hlk168915566"/>
      <w:r>
        <w:rPr>
          <w:lang w:val="da-DK"/>
        </w:rPr>
        <w:t xml:space="preserve"> </w:t>
      </w:r>
      <w:bookmarkEnd w:id="0"/>
    </w:p>
    <w:sectPr w:rsidR="00CD7169" w:rsidRPr="00CA6300" w:rsidSect="000516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F2DA" w14:textId="77777777" w:rsidR="002F17F3" w:rsidRDefault="002F17F3" w:rsidP="00C0354D">
      <w:pPr>
        <w:spacing w:after="0" w:line="240" w:lineRule="auto"/>
      </w:pPr>
      <w:r>
        <w:separator/>
      </w:r>
    </w:p>
  </w:endnote>
  <w:endnote w:type="continuationSeparator" w:id="0">
    <w:p w14:paraId="6E74A235" w14:textId="77777777" w:rsidR="002F17F3" w:rsidRDefault="002F17F3" w:rsidP="00C0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CDA2" w14:textId="77777777" w:rsidR="002F17F3" w:rsidRDefault="002F17F3" w:rsidP="00C0354D">
      <w:pPr>
        <w:spacing w:after="0" w:line="240" w:lineRule="auto"/>
      </w:pPr>
      <w:r>
        <w:separator/>
      </w:r>
    </w:p>
  </w:footnote>
  <w:footnote w:type="continuationSeparator" w:id="0">
    <w:p w14:paraId="490A1583" w14:textId="77777777" w:rsidR="002F17F3" w:rsidRDefault="002F17F3" w:rsidP="00C03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17E4E"/>
    <w:multiLevelType w:val="hybridMultilevel"/>
    <w:tmpl w:val="3712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51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728"/>
    <w:rsid w:val="000379F3"/>
    <w:rsid w:val="00042719"/>
    <w:rsid w:val="00051638"/>
    <w:rsid w:val="000609ED"/>
    <w:rsid w:val="000969BB"/>
    <w:rsid w:val="00127A29"/>
    <w:rsid w:val="001414C2"/>
    <w:rsid w:val="00153AC1"/>
    <w:rsid w:val="0016437D"/>
    <w:rsid w:val="00182CB7"/>
    <w:rsid w:val="0019097F"/>
    <w:rsid w:val="001D1692"/>
    <w:rsid w:val="00242E99"/>
    <w:rsid w:val="00256242"/>
    <w:rsid w:val="00277E7C"/>
    <w:rsid w:val="0029506F"/>
    <w:rsid w:val="0029CDDA"/>
    <w:rsid w:val="002C3E09"/>
    <w:rsid w:val="002C5EF7"/>
    <w:rsid w:val="002D7F56"/>
    <w:rsid w:val="002F17F3"/>
    <w:rsid w:val="002F7BE8"/>
    <w:rsid w:val="00325994"/>
    <w:rsid w:val="003760FA"/>
    <w:rsid w:val="00385375"/>
    <w:rsid w:val="003B2A62"/>
    <w:rsid w:val="003E606E"/>
    <w:rsid w:val="003F1728"/>
    <w:rsid w:val="00402FDE"/>
    <w:rsid w:val="00420FC2"/>
    <w:rsid w:val="00456CE5"/>
    <w:rsid w:val="00463C11"/>
    <w:rsid w:val="004726BD"/>
    <w:rsid w:val="004D26A3"/>
    <w:rsid w:val="004E0C3F"/>
    <w:rsid w:val="005018E8"/>
    <w:rsid w:val="00502769"/>
    <w:rsid w:val="0052070B"/>
    <w:rsid w:val="005351BF"/>
    <w:rsid w:val="00550253"/>
    <w:rsid w:val="005759D6"/>
    <w:rsid w:val="00583E2E"/>
    <w:rsid w:val="005B2170"/>
    <w:rsid w:val="005C743B"/>
    <w:rsid w:val="005E460C"/>
    <w:rsid w:val="005E5E4A"/>
    <w:rsid w:val="00626864"/>
    <w:rsid w:val="00626A1D"/>
    <w:rsid w:val="0063725E"/>
    <w:rsid w:val="00670077"/>
    <w:rsid w:val="00684212"/>
    <w:rsid w:val="006C5626"/>
    <w:rsid w:val="006D7014"/>
    <w:rsid w:val="006F0EA9"/>
    <w:rsid w:val="0070307C"/>
    <w:rsid w:val="007203FD"/>
    <w:rsid w:val="00722949"/>
    <w:rsid w:val="0072380A"/>
    <w:rsid w:val="007328D3"/>
    <w:rsid w:val="007A6726"/>
    <w:rsid w:val="007C72AF"/>
    <w:rsid w:val="007D3C9D"/>
    <w:rsid w:val="007E5A4D"/>
    <w:rsid w:val="007E645C"/>
    <w:rsid w:val="008122CE"/>
    <w:rsid w:val="00817446"/>
    <w:rsid w:val="008458E0"/>
    <w:rsid w:val="00851E12"/>
    <w:rsid w:val="008548DB"/>
    <w:rsid w:val="00856391"/>
    <w:rsid w:val="00865656"/>
    <w:rsid w:val="00867FDF"/>
    <w:rsid w:val="008902A8"/>
    <w:rsid w:val="00891AEB"/>
    <w:rsid w:val="0089524D"/>
    <w:rsid w:val="008B440C"/>
    <w:rsid w:val="008E0AFC"/>
    <w:rsid w:val="00902FB3"/>
    <w:rsid w:val="00913B9B"/>
    <w:rsid w:val="009265A8"/>
    <w:rsid w:val="00931C68"/>
    <w:rsid w:val="00942704"/>
    <w:rsid w:val="00946222"/>
    <w:rsid w:val="00977055"/>
    <w:rsid w:val="0098743B"/>
    <w:rsid w:val="009945DF"/>
    <w:rsid w:val="009955AB"/>
    <w:rsid w:val="009B021D"/>
    <w:rsid w:val="009D5EA5"/>
    <w:rsid w:val="00A05871"/>
    <w:rsid w:val="00A33929"/>
    <w:rsid w:val="00A73383"/>
    <w:rsid w:val="00A77060"/>
    <w:rsid w:val="00A80665"/>
    <w:rsid w:val="00A93DC8"/>
    <w:rsid w:val="00AA24EF"/>
    <w:rsid w:val="00AA699A"/>
    <w:rsid w:val="00AB1A8A"/>
    <w:rsid w:val="00AB57FF"/>
    <w:rsid w:val="00AB6A2F"/>
    <w:rsid w:val="00AC4F21"/>
    <w:rsid w:val="00AD0A05"/>
    <w:rsid w:val="00AD7DA9"/>
    <w:rsid w:val="00B17350"/>
    <w:rsid w:val="00B20944"/>
    <w:rsid w:val="00B258D6"/>
    <w:rsid w:val="00B54B40"/>
    <w:rsid w:val="00B76518"/>
    <w:rsid w:val="00BA2C32"/>
    <w:rsid w:val="00BE0782"/>
    <w:rsid w:val="00BE5341"/>
    <w:rsid w:val="00BF0C9A"/>
    <w:rsid w:val="00C0354D"/>
    <w:rsid w:val="00C56147"/>
    <w:rsid w:val="00C60902"/>
    <w:rsid w:val="00C65ECB"/>
    <w:rsid w:val="00C90B1E"/>
    <w:rsid w:val="00CA6300"/>
    <w:rsid w:val="00CD7169"/>
    <w:rsid w:val="00CE749B"/>
    <w:rsid w:val="00CF5117"/>
    <w:rsid w:val="00D03DD0"/>
    <w:rsid w:val="00D108A6"/>
    <w:rsid w:val="00D350DD"/>
    <w:rsid w:val="00D43E89"/>
    <w:rsid w:val="00D4596A"/>
    <w:rsid w:val="00D46235"/>
    <w:rsid w:val="00D57825"/>
    <w:rsid w:val="00D72358"/>
    <w:rsid w:val="00D82373"/>
    <w:rsid w:val="00DB6E81"/>
    <w:rsid w:val="00DC0175"/>
    <w:rsid w:val="00E10AEF"/>
    <w:rsid w:val="00E2101C"/>
    <w:rsid w:val="00E21347"/>
    <w:rsid w:val="00E2224B"/>
    <w:rsid w:val="00E22E48"/>
    <w:rsid w:val="00E32207"/>
    <w:rsid w:val="00E64371"/>
    <w:rsid w:val="00EB1E1C"/>
    <w:rsid w:val="00EB5A7C"/>
    <w:rsid w:val="00EC2C6B"/>
    <w:rsid w:val="00EE69AB"/>
    <w:rsid w:val="00F01FC9"/>
    <w:rsid w:val="00F32E01"/>
    <w:rsid w:val="00F504D0"/>
    <w:rsid w:val="00F93F02"/>
    <w:rsid w:val="00F96A1D"/>
    <w:rsid w:val="00FB4E3E"/>
    <w:rsid w:val="00FB5461"/>
    <w:rsid w:val="00FB623A"/>
    <w:rsid w:val="01C58541"/>
    <w:rsid w:val="0280055F"/>
    <w:rsid w:val="040AD35A"/>
    <w:rsid w:val="0423C346"/>
    <w:rsid w:val="04768E0E"/>
    <w:rsid w:val="05BF93A7"/>
    <w:rsid w:val="074948BD"/>
    <w:rsid w:val="07E17241"/>
    <w:rsid w:val="09118234"/>
    <w:rsid w:val="0C85CA4B"/>
    <w:rsid w:val="0F7730CD"/>
    <w:rsid w:val="109BA2FF"/>
    <w:rsid w:val="1102464E"/>
    <w:rsid w:val="11D4F35E"/>
    <w:rsid w:val="1323BF7D"/>
    <w:rsid w:val="1370C3BF"/>
    <w:rsid w:val="150D5262"/>
    <w:rsid w:val="15482793"/>
    <w:rsid w:val="15D0C9DB"/>
    <w:rsid w:val="162E6D5A"/>
    <w:rsid w:val="184434E2"/>
    <w:rsid w:val="19B86591"/>
    <w:rsid w:val="1BD86744"/>
    <w:rsid w:val="1C96F143"/>
    <w:rsid w:val="1F8278A5"/>
    <w:rsid w:val="21AA4F19"/>
    <w:rsid w:val="22AA0CB4"/>
    <w:rsid w:val="22FC52ED"/>
    <w:rsid w:val="23B8EECB"/>
    <w:rsid w:val="24EEE3DF"/>
    <w:rsid w:val="252AA570"/>
    <w:rsid w:val="2556C379"/>
    <w:rsid w:val="2564DCE7"/>
    <w:rsid w:val="25DE5180"/>
    <w:rsid w:val="2720E75A"/>
    <w:rsid w:val="27C3D235"/>
    <w:rsid w:val="28EC3381"/>
    <w:rsid w:val="2961DCC0"/>
    <w:rsid w:val="29B560FE"/>
    <w:rsid w:val="29CBC6D4"/>
    <w:rsid w:val="29D6A8B7"/>
    <w:rsid w:val="2A58A52F"/>
    <w:rsid w:val="2B99E6F4"/>
    <w:rsid w:val="2C75677E"/>
    <w:rsid w:val="2CCF13B1"/>
    <w:rsid w:val="2E4A5C5F"/>
    <w:rsid w:val="3040837E"/>
    <w:rsid w:val="313DE160"/>
    <w:rsid w:val="31A9C0FD"/>
    <w:rsid w:val="31ADC314"/>
    <w:rsid w:val="38CCC83C"/>
    <w:rsid w:val="39530492"/>
    <w:rsid w:val="3A176C23"/>
    <w:rsid w:val="3D365219"/>
    <w:rsid w:val="3DFE804A"/>
    <w:rsid w:val="3F3B138A"/>
    <w:rsid w:val="4198902A"/>
    <w:rsid w:val="42BAD26F"/>
    <w:rsid w:val="444D01A4"/>
    <w:rsid w:val="45A3F7BC"/>
    <w:rsid w:val="4695BB78"/>
    <w:rsid w:val="47CD57FB"/>
    <w:rsid w:val="47D584AE"/>
    <w:rsid w:val="4816AFA0"/>
    <w:rsid w:val="4852A6E3"/>
    <w:rsid w:val="48AEFFA3"/>
    <w:rsid w:val="4B7ED588"/>
    <w:rsid w:val="4C2F6C25"/>
    <w:rsid w:val="4F2F364F"/>
    <w:rsid w:val="51337232"/>
    <w:rsid w:val="530D9E4E"/>
    <w:rsid w:val="546B12F4"/>
    <w:rsid w:val="5560D6BB"/>
    <w:rsid w:val="5A410DD6"/>
    <w:rsid w:val="5A76FD0F"/>
    <w:rsid w:val="5A94F8E2"/>
    <w:rsid w:val="5ADA5478"/>
    <w:rsid w:val="5BC76D1F"/>
    <w:rsid w:val="5C3D7093"/>
    <w:rsid w:val="5D2D32AC"/>
    <w:rsid w:val="5DDADF23"/>
    <w:rsid w:val="60D115C6"/>
    <w:rsid w:val="613F804B"/>
    <w:rsid w:val="628763B7"/>
    <w:rsid w:val="6405AB88"/>
    <w:rsid w:val="64233418"/>
    <w:rsid w:val="64857854"/>
    <w:rsid w:val="6532F408"/>
    <w:rsid w:val="67FB5A64"/>
    <w:rsid w:val="6A0276CB"/>
    <w:rsid w:val="6D967071"/>
    <w:rsid w:val="6DA24455"/>
    <w:rsid w:val="6DEA1281"/>
    <w:rsid w:val="6FA64098"/>
    <w:rsid w:val="6FDCC3B6"/>
    <w:rsid w:val="7001D9BD"/>
    <w:rsid w:val="70592865"/>
    <w:rsid w:val="711F7F38"/>
    <w:rsid w:val="71851939"/>
    <w:rsid w:val="71F4F8C6"/>
    <w:rsid w:val="7320E99A"/>
    <w:rsid w:val="73F7D697"/>
    <w:rsid w:val="7405B1F5"/>
    <w:rsid w:val="741C25D5"/>
    <w:rsid w:val="7447FB0A"/>
    <w:rsid w:val="746831F7"/>
    <w:rsid w:val="75A18256"/>
    <w:rsid w:val="76F8786E"/>
    <w:rsid w:val="7823CB4F"/>
    <w:rsid w:val="7B129E0B"/>
    <w:rsid w:val="7B966CEE"/>
    <w:rsid w:val="7B96CCB3"/>
    <w:rsid w:val="7BB88F3E"/>
    <w:rsid w:val="7D168BED"/>
    <w:rsid w:val="7E4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B8F4"/>
  <w15:docId w15:val="{711538F5-6A36-4E49-80DC-31BBC164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D3"/>
    <w:rPr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B57FF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lang w:val="da-DK"/>
    </w:rPr>
  </w:style>
  <w:style w:type="table" w:styleId="Tabel-Gitter">
    <w:name w:val="Table Grid"/>
    <w:basedOn w:val="Tabel-Normal"/>
    <w:uiPriority w:val="59"/>
    <w:rsid w:val="009945DF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03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354D"/>
    <w:rPr>
      <w:noProof/>
    </w:rPr>
  </w:style>
  <w:style w:type="paragraph" w:styleId="Sidefod">
    <w:name w:val="footer"/>
    <w:basedOn w:val="Normal"/>
    <w:link w:val="SidefodTegn"/>
    <w:uiPriority w:val="99"/>
    <w:unhideWhenUsed/>
    <w:rsid w:val="00C03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354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6D52-790D-47FD-9B2C-66DE63D7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Bonnesen Bertelsen</dc:creator>
  <cp:keywords/>
  <dc:description/>
  <cp:lastModifiedBy>Vibeke Gottlieb</cp:lastModifiedBy>
  <cp:revision>4</cp:revision>
  <dcterms:created xsi:type="dcterms:W3CDTF">2024-09-23T19:22:00Z</dcterms:created>
  <dcterms:modified xsi:type="dcterms:W3CDTF">2024-09-24T10:02:00Z</dcterms:modified>
</cp:coreProperties>
</file>